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C3D6" w14:textId="77777777" w:rsidR="00004491" w:rsidRDefault="00004491">
      <w:pPr>
        <w:rPr>
          <w:rFonts w:hint="eastAsia"/>
        </w:rPr>
      </w:pPr>
      <w:r>
        <w:t>Richiesta di chiarimento 1:</w:t>
      </w:r>
    </w:p>
    <w:p w14:paraId="7EAAD5C2" w14:textId="77777777" w:rsidR="00A51698" w:rsidRDefault="00004491">
      <w:pPr>
        <w:rPr>
          <w:rFonts w:hint="eastAsia"/>
        </w:rPr>
      </w:pPr>
      <w:r w:rsidRPr="00004491">
        <w:rPr>
          <w:rFonts w:hint="eastAsia"/>
        </w:rPr>
        <w:t>In riferimento alla procedura di cui in oggetto, chiediamo cortesemente di specificare le caratteristiche tecniche dell'autoclave richiesta (dimensioni camera, dimensioni esterne, litri, unit</w:t>
      </w:r>
      <w:r w:rsidR="00CF7990">
        <w:t>à</w:t>
      </w:r>
      <w:r w:rsidRPr="00004491">
        <w:rPr>
          <w:rFonts w:hint="eastAsia"/>
        </w:rPr>
        <w:t xml:space="preserve"> di sterilizzazione, tipo di funzionamento </w:t>
      </w:r>
      <w:proofErr w:type="spellStart"/>
      <w:r w:rsidRPr="00004491">
        <w:rPr>
          <w:rFonts w:hint="eastAsia"/>
        </w:rPr>
        <w:t>ect</w:t>
      </w:r>
      <w:proofErr w:type="spellEnd"/>
      <w:r w:rsidRPr="00004491">
        <w:rPr>
          <w:rFonts w:hint="eastAsia"/>
        </w:rPr>
        <w:t>.).</w:t>
      </w:r>
    </w:p>
    <w:p w14:paraId="7AD77EB1" w14:textId="77777777" w:rsidR="00004491" w:rsidRDefault="00004491">
      <w:pPr>
        <w:rPr>
          <w:rFonts w:hint="eastAsia"/>
        </w:rPr>
      </w:pPr>
    </w:p>
    <w:p w14:paraId="38243906" w14:textId="77777777" w:rsidR="00004491" w:rsidRDefault="00004491">
      <w:pPr>
        <w:rPr>
          <w:rFonts w:hint="eastAsia"/>
        </w:rPr>
      </w:pPr>
      <w:r>
        <w:t>Chiarimento 1</w:t>
      </w:r>
    </w:p>
    <w:p w14:paraId="60AC643C" w14:textId="64F6AAE1" w:rsidR="00004491" w:rsidRDefault="00E95168">
      <w:pPr>
        <w:rPr>
          <w:rFonts w:hint="eastAsia"/>
        </w:rPr>
      </w:pPr>
      <w:r>
        <w:t>L</w:t>
      </w:r>
      <w:r w:rsidR="009D384E">
        <w:t>e caratteristiche tecniche nonché le</w:t>
      </w:r>
      <w:r w:rsidR="00004491">
        <w:t xml:space="preserve"> dimension</w:t>
      </w:r>
      <w:r w:rsidR="009D384E">
        <w:t>i</w:t>
      </w:r>
      <w:r w:rsidR="00004491">
        <w:t xml:space="preserve"> dell'autoclave</w:t>
      </w:r>
      <w:r>
        <w:t xml:space="preserve"> e </w:t>
      </w:r>
      <w:r w:rsidR="00CF7990">
        <w:t>della camera</w:t>
      </w:r>
      <w:r w:rsidR="00004491">
        <w:t xml:space="preserve"> </w:t>
      </w:r>
      <w:r>
        <w:t>sono</w:t>
      </w:r>
      <w:r w:rsidR="00004491">
        <w:t xml:space="preserve"> decis</w:t>
      </w:r>
      <w:r>
        <w:t>e</w:t>
      </w:r>
      <w:r w:rsidR="00004491">
        <w:t xml:space="preserve"> d</w:t>
      </w:r>
      <w:r>
        <w:t>all'of</w:t>
      </w:r>
      <w:r w:rsidR="009D384E">
        <w:t>ferente purché quanto offerto sia adeguato al</w:t>
      </w:r>
      <w:r>
        <w:t xml:space="preserve"> </w:t>
      </w:r>
      <w:r w:rsidR="009D384E">
        <w:t>carico richiesto, costituito</w:t>
      </w:r>
      <w:r>
        <w:t xml:space="preserve"> da </w:t>
      </w:r>
      <w:r w:rsidR="00004491">
        <w:t>30 flacon</w:t>
      </w:r>
      <w:r>
        <w:t xml:space="preserve">i </w:t>
      </w:r>
      <w:r w:rsidR="002C4589">
        <w:t xml:space="preserve">da 15 ml </w:t>
      </w:r>
      <w:r>
        <w:t xml:space="preserve">di tipo farmaceutico </w:t>
      </w:r>
      <w:r w:rsidR="002C4589">
        <w:t xml:space="preserve">alloggiati in apposito supporto </w:t>
      </w:r>
      <w:r w:rsidR="002C4589">
        <w:t>(verosimilmente contenuti in 1 unità di sterilizzazione)</w:t>
      </w:r>
      <w:r w:rsidR="00CF7990">
        <w:t>,</w:t>
      </w:r>
      <w:r w:rsidR="00136426">
        <w:t xml:space="preserve"> </w:t>
      </w:r>
      <w:r w:rsidR="00CF7990">
        <w:t>e</w:t>
      </w:r>
      <w:r w:rsidR="00004491">
        <w:t xml:space="preserve"> </w:t>
      </w:r>
      <w:r w:rsidR="009D384E">
        <w:t xml:space="preserve">la </w:t>
      </w:r>
      <w:r w:rsidR="00004491">
        <w:t xml:space="preserve">sterilizzazione </w:t>
      </w:r>
      <w:r w:rsidR="009D384E">
        <w:t xml:space="preserve">avvenga </w:t>
      </w:r>
      <w:r w:rsidR="00004491">
        <w:t>con vapore saturo. L'autoclave deve essere  schermata ed acce</w:t>
      </w:r>
      <w:r w:rsidR="00CF7990">
        <w:t>ssibile dall'interno dell'isol</w:t>
      </w:r>
      <w:r w:rsidR="00004491">
        <w:t>atore.</w:t>
      </w:r>
      <w:bookmarkStart w:id="0" w:name="_GoBack"/>
      <w:bookmarkEnd w:id="0"/>
    </w:p>
    <w:sectPr w:rsidR="00004491" w:rsidSect="00A516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91"/>
    <w:rsid w:val="00004491"/>
    <w:rsid w:val="00136426"/>
    <w:rsid w:val="002C4589"/>
    <w:rsid w:val="009D384E"/>
    <w:rsid w:val="00A51698"/>
    <w:rsid w:val="00CF7990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F7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3</cp:revision>
  <dcterms:created xsi:type="dcterms:W3CDTF">2016-04-22T13:53:00Z</dcterms:created>
  <dcterms:modified xsi:type="dcterms:W3CDTF">2016-04-22T15:23:00Z</dcterms:modified>
</cp:coreProperties>
</file>