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18" w:rsidRPr="00264818" w:rsidRDefault="00023B34" w:rsidP="002648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 xml:space="preserve">ALLEGATO </w:t>
      </w:r>
      <w:r w:rsidR="006D2503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10</w:t>
      </w:r>
    </w:p>
    <w:p w:rsidR="00264818" w:rsidRDefault="00264818" w:rsidP="00264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:rsidR="00264818" w:rsidRPr="00264818" w:rsidRDefault="00264818" w:rsidP="00264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AUTOCERTIFICAZIONE </w:t>
      </w:r>
      <w:r w:rsidR="00023B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RELATIVA </w:t>
      </w:r>
      <w:r w:rsidR="006D250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FATTURATO MINIMO DEGLI </w:t>
      </w:r>
      <w:r w:rsidR="00023B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ULTIMI TRE ANNI </w:t>
      </w:r>
    </w:p>
    <w:p w:rsidR="00264818" w:rsidRDefault="00264818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64818" w:rsidRPr="00264818" w:rsidRDefault="00264818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023B34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sottoscritto _____________________________________________________</w:t>
      </w:r>
    </w:p>
    <w:p w:rsidR="00264818" w:rsidRPr="00264818" w:rsidRDefault="00264818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>nato a _____________________________ (______) il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_/___/___/, </w:t>
      </w: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residente a _____________________________ (______) in qualità di legale rappresentante della Ditta/Società 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sede legale in ____________________ via __________________ </w:t>
      </w:r>
    </w:p>
    <w:p w:rsidR="00264818" w:rsidRPr="00264818" w:rsidRDefault="00264818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>n. ____ con attività di ___________________________</w:t>
      </w:r>
      <w:proofErr w:type="spellStart"/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>Cod.Fisc</w:t>
      </w:r>
      <w:proofErr w:type="spellEnd"/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_________________________ P.IVA 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>(telefono ______/___________), ai sensi e per gli effetti di cui all’art. 47 del 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>.P.R. 28/12/2000 n. 445, consapevole delle pene stabilite per le false attestazioni e mendaci dichiarazioni previste dal Codice Penale e dalle leggi speciali in materia e delle conseguenti responsabilità civili e contrattuali</w:t>
      </w:r>
    </w:p>
    <w:p w:rsidR="00264818" w:rsidRDefault="00264818" w:rsidP="00264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64818" w:rsidRDefault="00264818" w:rsidP="00264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</w:t>
      </w:r>
      <w:r w:rsidR="00023B34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</w:p>
    <w:p w:rsidR="00264818" w:rsidRPr="00264818" w:rsidRDefault="00264818" w:rsidP="00264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D2503" w:rsidRDefault="00264818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sotto </w:t>
      </w:r>
      <w:r w:rsidR="00023B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mia personale responsabilità con riferimento a quanto richiesto al punto 10 del disciplinare di gara di aver </w:t>
      </w:r>
      <w:r w:rsidR="006D2503">
        <w:rPr>
          <w:rFonts w:ascii="Times New Roman" w:eastAsia="Times New Roman" w:hAnsi="Times New Roman" w:cs="Times New Roman"/>
          <w:sz w:val="24"/>
          <w:szCs w:val="24"/>
          <w:lang w:eastAsia="it-IT"/>
        </w:rPr>
        <w:t>realizzato complessivamente negli ultimi 3 esercizi finanziari un fatturato specifico per servizi di portierato/front office secondo quanto di seguito riportato:</w:t>
      </w:r>
    </w:p>
    <w:p w:rsidR="00023B34" w:rsidRDefault="00023B34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64818" w:rsidRDefault="00023B34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Anno__________________Importo</w:t>
      </w:r>
      <w:proofErr w:type="spellEnd"/>
      <w:r w:rsidR="006D250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</w:t>
      </w:r>
    </w:p>
    <w:p w:rsidR="00023B34" w:rsidRDefault="00023B34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23B34" w:rsidRDefault="00023B34" w:rsidP="00023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Anno__________________Importo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</w:t>
      </w:r>
    </w:p>
    <w:p w:rsidR="00023B34" w:rsidRDefault="00023B34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23B34" w:rsidRDefault="00023B34" w:rsidP="00023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Anno__________________Importo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</w:t>
      </w:r>
    </w:p>
    <w:p w:rsidR="00023B34" w:rsidRDefault="00023B34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23B34" w:rsidRDefault="00023B34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23B34" w:rsidRDefault="00023B34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64818" w:rsidRDefault="00264818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Li__________________</w:t>
      </w:r>
    </w:p>
    <w:p w:rsidR="00264818" w:rsidRDefault="00264818" w:rsidP="00264818">
      <w:pPr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fede </w:t>
      </w:r>
    </w:p>
    <w:p w:rsidR="00264818" w:rsidRDefault="00264818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64818" w:rsidRDefault="00264818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64818" w:rsidRPr="00264818" w:rsidRDefault="00264818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Allegare documento d’identità del dichiarante</w:t>
      </w:r>
    </w:p>
    <w:sectPr w:rsidR="00264818" w:rsidRPr="002648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18"/>
    <w:rsid w:val="00023B34"/>
    <w:rsid w:val="001545E0"/>
    <w:rsid w:val="00264818"/>
    <w:rsid w:val="003211CA"/>
    <w:rsid w:val="006D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Toscano</dc:creator>
  <cp:lastModifiedBy>Giovanna Toscano</cp:lastModifiedBy>
  <cp:revision>2</cp:revision>
  <cp:lastPrinted>2017-02-07T14:54:00Z</cp:lastPrinted>
  <dcterms:created xsi:type="dcterms:W3CDTF">2017-02-07T14:57:00Z</dcterms:created>
  <dcterms:modified xsi:type="dcterms:W3CDTF">2017-02-07T14:57:00Z</dcterms:modified>
</cp:coreProperties>
</file>