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CD" w:rsidRPr="00AA7B21" w:rsidRDefault="00F1608D">
      <w:pPr>
        <w:spacing w:line="200" w:lineRule="exact"/>
        <w:rPr>
          <w:b/>
          <w:lang w:val="it-IT"/>
        </w:rPr>
      </w:pPr>
      <w:r>
        <w:rPr>
          <w:b/>
          <w:lang w:val="it-IT"/>
        </w:rPr>
        <w:t>Modello C</w:t>
      </w:r>
    </w:p>
    <w:p w:rsidR="000C1E10" w:rsidRPr="00AA7B21" w:rsidRDefault="000C1E10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173DA8" w:rsidTr="00AA7B21">
        <w:tc>
          <w:tcPr>
            <w:tcW w:w="9619" w:type="dxa"/>
          </w:tcPr>
          <w:p w:rsidR="00CE39EA" w:rsidRPr="00AA7B21" w:rsidRDefault="00CE39EA" w:rsidP="00CE39EA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AA7B21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AA7B21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AA7B21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DD0CDB" w:rsidRPr="00531BE8" w:rsidRDefault="00CE39EA" w:rsidP="00173DA8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cs="Arial-BoldMT"/>
                <w:lang w:val="it-IT"/>
              </w:rPr>
            </w:pPr>
            <w:r w:rsidRPr="00531BE8">
              <w:rPr>
                <w:rFonts w:cs="Times New Roman"/>
                <w:color w:val="050505"/>
                <w:lang w:val="it-IT"/>
              </w:rPr>
              <w:t>Costituisce</w:t>
            </w:r>
            <w:r w:rsidRPr="00531BE8">
              <w:rPr>
                <w:rFonts w:cs="Times New Roman"/>
                <w:color w:val="050505"/>
                <w:spacing w:val="-3"/>
                <w:lang w:val="it-IT"/>
              </w:rPr>
              <w:t xml:space="preserve"> </w:t>
            </w:r>
            <w:r w:rsidRPr="00531BE8">
              <w:rPr>
                <w:rFonts w:cs="Times New Roman"/>
                <w:color w:val="050505"/>
                <w:lang w:val="it-IT"/>
              </w:rPr>
              <w:t>parte</w:t>
            </w:r>
            <w:r w:rsidRPr="00531BE8">
              <w:rPr>
                <w:rFonts w:cs="Times New Roman"/>
                <w:color w:val="050505"/>
                <w:spacing w:val="35"/>
                <w:lang w:val="it-IT"/>
              </w:rPr>
              <w:t xml:space="preserve"> </w:t>
            </w:r>
            <w:r w:rsidRPr="00531BE8">
              <w:rPr>
                <w:rFonts w:cs="Times New Roman"/>
                <w:color w:val="050505"/>
                <w:lang w:val="it-IT"/>
              </w:rPr>
              <w:t>integrante</w:t>
            </w:r>
            <w:r w:rsidRPr="00531BE8">
              <w:rPr>
                <w:rFonts w:cs="Times New Roman"/>
                <w:color w:val="050505"/>
                <w:spacing w:val="10"/>
                <w:lang w:val="it-IT"/>
              </w:rPr>
              <w:t xml:space="preserve"> </w:t>
            </w:r>
            <w:r w:rsidRPr="00531BE8">
              <w:rPr>
                <w:rFonts w:cs="Times New Roman"/>
                <w:color w:val="050505"/>
                <w:lang w:val="it-IT"/>
              </w:rPr>
              <w:t>della</w:t>
            </w:r>
            <w:r w:rsidRPr="00531BE8">
              <w:rPr>
                <w:rFonts w:cs="Times New Roman"/>
                <w:color w:val="050505"/>
                <w:spacing w:val="-13"/>
                <w:lang w:val="it-IT"/>
              </w:rPr>
              <w:t xml:space="preserve"> </w:t>
            </w:r>
            <w:r w:rsidR="00F1608D" w:rsidRPr="00531BE8">
              <w:rPr>
                <w:rFonts w:ascii="Calibri" w:hAnsi="Calibri" w:cs="Calibri"/>
                <w:lang w:val="it-IT"/>
              </w:rPr>
              <w:t xml:space="preserve">gara a </w:t>
            </w:r>
            <w:r w:rsidR="00531BE8" w:rsidRPr="00531BE8">
              <w:rPr>
                <w:rFonts w:ascii="Calibri" w:hAnsi="Calibri" w:cs="Calibri"/>
                <w:lang w:val="it-IT"/>
              </w:rPr>
              <w:t xml:space="preserve">procedura negoziata sotto soglia per l’affidamento della fornitura di un </w:t>
            </w:r>
            <w:r w:rsidR="00173DA8">
              <w:rPr>
                <w:rFonts w:ascii="Calibri" w:hAnsi="Calibri" w:cs="Calibri"/>
                <w:lang w:val="it-IT"/>
              </w:rPr>
              <w:t xml:space="preserve">criostato a diluizione (cryogen-free) </w:t>
            </w:r>
            <w:r w:rsidR="00531BE8" w:rsidRPr="00531BE8">
              <w:rPr>
                <w:rFonts w:ascii="Calibri" w:hAnsi="Calibri" w:cs="Calibri"/>
                <w:lang w:val="it-IT"/>
              </w:rPr>
              <w:t xml:space="preserve">da installare presso la sede di Pisa dell’Istituto Nanoscienze del Consiglio Nazionale delle Ricerche - Codice identificativo gara (CIG): </w:t>
            </w:r>
            <w:r w:rsidR="00173DA8" w:rsidRPr="00173DA8">
              <w:rPr>
                <w:rFonts w:ascii="Calibri" w:eastAsia="Calibri" w:hAnsi="Calibri" w:cs="Calibri"/>
                <w:bCs/>
                <w:iCs/>
                <w:lang w:val="it-IT"/>
              </w:rPr>
              <w:t>7055863A56</w:t>
            </w:r>
            <w:r w:rsidR="00FB58DA">
              <w:rPr>
                <w:rFonts w:ascii="Calibri" w:eastAsia="Calibri" w:hAnsi="Calibri" w:cs="Calibri"/>
                <w:bCs/>
                <w:iCs/>
                <w:lang w:val="it-IT"/>
              </w:rPr>
              <w:t>;</w:t>
            </w:r>
            <w:r w:rsidR="00FB58DA" w:rsidRPr="00FB58DA">
              <w:rPr>
                <w:rFonts w:ascii="Calibri" w:eastAsia="Calibri" w:hAnsi="Calibri" w:cs="Calibri"/>
                <w:b/>
                <w:bCs/>
                <w:i/>
                <w:iCs/>
                <w:lang w:val="it-IT"/>
              </w:rPr>
              <w:t xml:space="preserve"> </w:t>
            </w:r>
            <w:r w:rsidR="00531BE8" w:rsidRPr="00531BE8">
              <w:rPr>
                <w:rFonts w:ascii="Calibri" w:hAnsi="Calibri" w:cs="Calibri"/>
                <w:lang w:val="it-IT"/>
              </w:rPr>
              <w:t xml:space="preserve">Codice Unico di progetto (CUP): </w:t>
            </w:r>
            <w:r w:rsidR="00173DA8" w:rsidRPr="00173DA8">
              <w:rPr>
                <w:rFonts w:ascii="Calibri" w:hAnsi="Calibri" w:cs="Calibri"/>
                <w:lang w:val="it-IT"/>
              </w:rPr>
              <w:t>D58I16000020008</w:t>
            </w:r>
            <w:r w:rsidR="00F1608D" w:rsidRPr="00531BE8">
              <w:rPr>
                <w:rFonts w:ascii="Calibri" w:hAnsi="Calibri" w:cs="Calibri"/>
                <w:lang w:val="it-IT"/>
              </w:rPr>
              <w:t>;</w:t>
            </w:r>
          </w:p>
          <w:p w:rsidR="00CE39EA" w:rsidRPr="00DD0CDB" w:rsidRDefault="00DC49F0" w:rsidP="00A67D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imes New Roman"/>
                <w:lang w:val="it-IT"/>
              </w:rPr>
            </w:pPr>
            <w:r w:rsidRPr="00DD0CDB">
              <w:rPr>
                <w:rFonts w:cs="Times New Roman"/>
                <w:color w:val="050505"/>
                <w:lang w:val="it-IT"/>
              </w:rPr>
              <w:t>D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eve</w:t>
            </w:r>
            <w:r w:rsidR="00CE39EA" w:rsidRPr="00DD0CDB">
              <w:rPr>
                <w:rFonts w:cs="Times New Roman"/>
                <w:color w:val="050505"/>
                <w:spacing w:val="3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DD0CDB">
              <w:rPr>
                <w:rFonts w:cs="Times New Roman"/>
                <w:color w:val="050505"/>
                <w:spacing w:val="42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DD0CDB">
              <w:rPr>
                <w:rFonts w:cs="Times New Roman"/>
                <w:color w:val="050505"/>
                <w:spacing w:val="5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DD0CDB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DD0CDB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</w:t>
            </w:r>
            <w:r w:rsidR="00CE39EA" w:rsidRPr="00DD0CDB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DD0CDB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DD0CDB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di</w:t>
            </w:r>
            <w:r w:rsidR="00CE39EA" w:rsidRPr="00DD0CDB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DD0CDB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DD0CDB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alla</w:t>
            </w:r>
            <w:r w:rsidR="00CE39EA" w:rsidRPr="00DD0CDB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DD0CDB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AA7B21" w:rsidRDefault="00CE39EA" w:rsidP="001321EB">
            <w:pPr>
              <w:pStyle w:val="Paragrafoelenco"/>
              <w:numPr>
                <w:ilvl w:val="0"/>
                <w:numId w:val="1"/>
              </w:num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DC49F0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</w:tr>
    </w:tbl>
    <w:p w:rsidR="000C1E10" w:rsidRPr="00AA7B21" w:rsidRDefault="000C1E10" w:rsidP="000C1E10">
      <w:pPr>
        <w:spacing w:line="278" w:lineRule="auto"/>
        <w:ind w:right="1"/>
        <w:jc w:val="both"/>
        <w:rPr>
          <w:rFonts w:eastAsia="Times New Roman" w:cs="Times New Roman"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AA7B21" w:rsidRDefault="008B142B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L’</w:t>
      </w:r>
      <w:r w:rsidR="00E755E8" w:rsidRPr="00AA7B21">
        <w:rPr>
          <w:rFonts w:eastAsia="Times New Roman" w:cs="Times New Roman"/>
          <w:color w:val="050505"/>
          <w:lang w:val="it-IT"/>
        </w:rPr>
        <w:t xml:space="preserve">Istituto </w:t>
      </w:r>
      <w:r w:rsidR="00531BE8">
        <w:rPr>
          <w:rFonts w:eastAsia="Times New Roman" w:cs="Times New Roman"/>
          <w:color w:val="050505"/>
          <w:lang w:val="it-IT"/>
        </w:rPr>
        <w:t>Nanoscienze</w:t>
      </w:r>
      <w:r w:rsidR="00F1608D">
        <w:rPr>
          <w:rFonts w:eastAsia="Times New Roman" w:cs="Times New Roman"/>
          <w:color w:val="050505"/>
          <w:lang w:val="it-IT"/>
        </w:rPr>
        <w:t xml:space="preserve"> del CNR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7228CA">
        <w:rPr>
          <w:rFonts w:eastAsia="Times New Roman" w:cs="Times New Roman"/>
          <w:color w:val="050505"/>
          <w:lang w:val="it-IT"/>
        </w:rPr>
        <w:t>Ente e/o CNR-</w:t>
      </w:r>
      <w:r w:rsidR="00531BE8">
        <w:rPr>
          <w:rFonts w:eastAsia="Times New Roman" w:cs="Times New Roman"/>
          <w:color w:val="050505"/>
          <w:lang w:val="it-IT"/>
        </w:rPr>
        <w:t>NANO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AA7B21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</w:p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Via/Corso/Piazza: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La</w:t>
      </w:r>
      <w:r w:rsidR="00B759CE" w:rsidRPr="00AA7B21">
        <w:rPr>
          <w:rFonts w:eastAsia="Times New Roman"/>
          <w:lang w:val="it-IT"/>
        </w:rPr>
        <w:t xml:space="preserve"> Legge 6 novembre 2012 n. 190, art. </w:t>
      </w:r>
      <w:r w:rsidR="00EF1DE8" w:rsidRPr="00AA7B21">
        <w:rPr>
          <w:rFonts w:eastAsia="Times New Roman"/>
          <w:lang w:val="it-IT"/>
        </w:rPr>
        <w:t>1</w:t>
      </w:r>
      <w:r w:rsidR="00B759CE" w:rsidRPr="00AA7B21">
        <w:rPr>
          <w:rFonts w:eastAsia="Times New Roman"/>
          <w:lang w:val="it-IT"/>
        </w:rPr>
        <w:t>, comma 17 recante "Disposizioni per la prevenzione</w:t>
      </w:r>
      <w:r w:rsidR="0022651D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>e la repressione della corruzione e dell'illegalità nella pubblica amministrazione";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Piano Nazionale Anticorruzione (P.N.A.) approvato dall'Autorità Nazionale anticorruzione per la valutazione e la trasparenza delle amministrazioni pubbliche (ANAC ex CIVIT) con delibera n. </w:t>
      </w:r>
      <w:r w:rsidR="00F1608D">
        <w:rPr>
          <w:rFonts w:eastAsia="Times New Roman"/>
          <w:lang w:val="it-IT"/>
        </w:rPr>
        <w:t>831/2016</w:t>
      </w:r>
      <w:r w:rsidR="00B759CE" w:rsidRPr="00AA7B21">
        <w:rPr>
          <w:rFonts w:eastAsia="Times New Roman"/>
          <w:lang w:val="it-IT"/>
        </w:rPr>
        <w:t>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Ciclo integrato della Performance – Anti corruzione e Trasparenza 2017-2019</w:t>
      </w:r>
      <w:r w:rsidR="00B759CE" w:rsidRPr="00AA7B21">
        <w:rPr>
          <w:rFonts w:eastAsia="Times New Roman"/>
          <w:lang w:val="it-IT"/>
        </w:rPr>
        <w:t xml:space="preserve"> </w:t>
      </w:r>
      <w:r w:rsidR="00EF1DE8" w:rsidRPr="00AA7B21">
        <w:rPr>
          <w:rFonts w:eastAsia="Times New Roman"/>
          <w:lang w:val="it-IT"/>
        </w:rPr>
        <w:t xml:space="preserve">del Consiglio Nazionale </w:t>
      </w:r>
      <w:r w:rsidR="00EF1DE8" w:rsidRPr="00AA7B21">
        <w:rPr>
          <w:rFonts w:eastAsia="Times New Roman"/>
          <w:lang w:val="it-IT"/>
        </w:rPr>
        <w:lastRenderedPageBreak/>
        <w:t>delle Ricerche approvato</w:t>
      </w:r>
      <w:r w:rsidR="00F1608D">
        <w:rPr>
          <w:rFonts w:eastAsia="Times New Roman"/>
          <w:lang w:val="it-IT"/>
        </w:rPr>
        <w:t xml:space="preserve"> con delibera n° 5/2017 – Verb. 318</w:t>
      </w:r>
      <w:r w:rsidR="00EF1DE8" w:rsidRPr="00AA7B21">
        <w:rPr>
          <w:rFonts w:eastAsia="Times New Roman"/>
          <w:lang w:val="it-IT"/>
        </w:rPr>
        <w:t xml:space="preserve"> dal C.d.A. CNR </w:t>
      </w:r>
      <w:r w:rsidR="00F1608D">
        <w:rPr>
          <w:rFonts w:eastAsia="Times New Roman"/>
          <w:lang w:val="it-IT"/>
        </w:rPr>
        <w:t>del</w:t>
      </w:r>
      <w:r w:rsidR="00EF1DE8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24 gennaio 2017</w:t>
      </w:r>
      <w:r w:rsidR="00B759CE" w:rsidRPr="00AA7B21">
        <w:rPr>
          <w:rFonts w:eastAsia="Times New Roman"/>
          <w:lang w:val="it-IT"/>
        </w:rPr>
        <w:t>;</w:t>
      </w:r>
    </w:p>
    <w:p w:rsidR="008B19CD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Decreto del Presidente della Repubblica 16 aprile 2013, n. 62 con il quale è stato emanato</w:t>
      </w:r>
      <w:r w:rsidR="00EF1DE8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 xml:space="preserve">il "Regolamento recante il codice di comportamento dei dipendenti </w:t>
      </w:r>
      <w:r w:rsidR="00F1608D">
        <w:rPr>
          <w:rFonts w:eastAsia="Times New Roman"/>
          <w:lang w:val="it-IT"/>
        </w:rPr>
        <w:t>pubblici";</w:t>
      </w:r>
    </w:p>
    <w:p w:rsidR="00F1608D" w:rsidRPr="00AA7B21" w:rsidRDefault="00F1608D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cstheme="minorHAnsi"/>
          <w:sz w:val="24"/>
          <w:szCs w:val="24"/>
          <w:lang w:val="it-IT"/>
        </w:rPr>
        <w:t>Il “Codice di comportamento dei dipendenti del CNR” di cui alla delibera del C.d.A. CNR n° 132 del 10/07/2014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lang w:val="it-IT"/>
        </w:rPr>
      </w:pPr>
    </w:p>
    <w:p w:rsidR="00D127F0" w:rsidRPr="00AA7B21" w:rsidRDefault="00D127F0" w:rsidP="00D127F0">
      <w:pPr>
        <w:jc w:val="both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Articolo 1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insieme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alla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</w:t>
      </w:r>
      <w:bookmarkStart w:id="0" w:name="_GoBack"/>
      <w:bookmarkEnd w:id="0"/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mentazione</w:t>
      </w:r>
      <w:r w:rsidRPr="00AA7B21">
        <w:rPr>
          <w:rFonts w:asciiTheme="minorHAnsi" w:hAnsiTheme="minorHAnsi"/>
          <w:color w:val="050505"/>
          <w:spacing w:val="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1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rito</w:t>
      </w:r>
      <w:r w:rsidRPr="00AA7B21">
        <w:rPr>
          <w:rFonts w:asciiTheme="minorHAnsi" w:hAnsiTheme="minorHAnsi"/>
          <w:color w:val="050505"/>
          <w:spacing w:val="-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richiesta</w:t>
      </w:r>
      <w:r w:rsidRPr="00AA7B21">
        <w:rPr>
          <w:rFonts w:asciiTheme="minorHAnsi" w:hAnsiTheme="minorHAnsi"/>
          <w:color w:val="050505"/>
          <w:spacing w:val="7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la Lettera di invito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>. L’a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ssenza</w:t>
      </w:r>
      <w:r w:rsidR="00D127F0" w:rsidRPr="00AA7B21">
        <w:rPr>
          <w:rFonts w:asciiTheme="minorHAnsi" w:hAnsiTheme="minorHAnsi"/>
          <w:color w:val="050505"/>
          <w:spacing w:val="5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4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questo</w:t>
      </w:r>
      <w:r w:rsidRPr="00AA7B21">
        <w:rPr>
          <w:rFonts w:asciiTheme="minorHAnsi" w:hAnsiTheme="minorHAnsi"/>
          <w:color w:val="050505"/>
          <w:w w:val="99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documento,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debitamente</w:t>
      </w:r>
      <w:r w:rsidRPr="00AA7B21">
        <w:rPr>
          <w:rFonts w:asciiTheme="minorHAnsi" w:hAnsiTheme="minorHAnsi"/>
          <w:color w:val="050505"/>
          <w:spacing w:val="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sottoscritto,</w:t>
      </w:r>
      <w:r w:rsidRPr="00AA7B21">
        <w:rPr>
          <w:rFonts w:asciiTheme="minorHAnsi" w:hAnsiTheme="minorHAnsi"/>
          <w:color w:val="050505"/>
          <w:spacing w:val="-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comporterà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l'esclusione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dalla</w:t>
      </w:r>
      <w:r w:rsidRPr="00AA7B21">
        <w:rPr>
          <w:rFonts w:asciiTheme="minorHAnsi" w:hAnsiTheme="minorHAnsi"/>
          <w:color w:val="050505"/>
          <w:spacing w:val="-1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gara.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2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l’Ente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3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4</w:t>
      </w:r>
    </w:p>
    <w:p w:rsidR="008B19CD" w:rsidRPr="00AA7B21" w:rsidRDefault="007228CA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>
        <w:rPr>
          <w:rFonts w:asciiTheme="minorHAnsi" w:hAnsiTheme="minorHAnsi"/>
          <w:color w:val="050505"/>
          <w:sz w:val="22"/>
          <w:szCs w:val="22"/>
          <w:lang w:val="it-IT"/>
        </w:rPr>
        <w:t>L’Ente s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D</w:t>
      </w:r>
      <w:r w:rsidR="0022651D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r w:rsidR="007B497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Lgs 33/2013.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5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all’Ente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6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631DD3" w:rsidRPr="00AA7B21" w:rsidRDefault="00631DD3" w:rsidP="00D127F0">
      <w:pPr>
        <w:jc w:val="both"/>
        <w:rPr>
          <w:b/>
          <w:lang w:val="it-IT"/>
        </w:rPr>
      </w:pPr>
    </w:p>
    <w:p w:rsidR="00D127F0" w:rsidRPr="00AA7B21" w:rsidRDefault="00D127F0" w:rsidP="00D127F0">
      <w:pPr>
        <w:jc w:val="both"/>
        <w:rPr>
          <w:b/>
          <w:lang w:val="it-IT"/>
        </w:rPr>
      </w:pPr>
      <w:r w:rsidRPr="00AA7B21">
        <w:rPr>
          <w:b/>
          <w:lang w:val="it-IT"/>
        </w:rPr>
        <w:t>Articolo 7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</w:t>
      </w:r>
      <w:r w:rsidR="006A634B">
        <w:rPr>
          <w:rFonts w:asciiTheme="minorHAnsi" w:hAnsiTheme="minorHAnsi"/>
          <w:color w:val="050505"/>
          <w:sz w:val="22"/>
          <w:szCs w:val="22"/>
          <w:lang w:val="it-IT"/>
        </w:rPr>
        <w:t>due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pagine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AA7B21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</w:p>
    <w:p w:rsidR="0022651D" w:rsidRPr="00AA7B21" w:rsidRDefault="0022651D" w:rsidP="00222607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018"/>
        <w:gridCol w:w="4819"/>
      </w:tblGrid>
      <w:tr w:rsidR="00E10456" w:rsidRPr="00173DA8" w:rsidTr="00222607">
        <w:tc>
          <w:tcPr>
            <w:tcW w:w="3802" w:type="dxa"/>
          </w:tcPr>
          <w:p w:rsidR="0022651D" w:rsidRPr="00AA7B21" w:rsidRDefault="00DD0CDB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DD0CDB"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  <w:t>Firmato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: </w:t>
            </w:r>
            <w:r w:rsidR="00531BE8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La Direttrice</w:t>
            </w:r>
            <w:r w:rsidR="00B4401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</w:t>
            </w:r>
          </w:p>
          <w:p w:rsidR="00B44017" w:rsidRPr="00AA7B21" w:rsidRDefault="003931DD" w:rsidP="00531BE8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CNR</w:t>
            </w:r>
            <w:r w:rsidR="00F1608D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-</w:t>
            </w:r>
            <w:r w:rsidR="00531BE8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NANO</w:t>
            </w: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1B5DEC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Per l’</w:t>
            </w:r>
            <w:r w:rsidR="00F54877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Operatore economico</w:t>
            </w:r>
          </w:p>
          <w:p w:rsidR="0022651D" w:rsidRPr="00AA7B21" w:rsidRDefault="001B5DEC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22260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Firma</w:t>
            </w: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del Legale Rappresentante</w:t>
            </w:r>
            <w:r w:rsidR="0022651D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</w:tc>
      </w:tr>
      <w:tr w:rsidR="00E10456" w:rsidRPr="00AA7B21" w:rsidTr="00222607">
        <w:tc>
          <w:tcPr>
            <w:tcW w:w="3802" w:type="dxa"/>
          </w:tcPr>
          <w:p w:rsidR="0022651D" w:rsidRPr="00AA7B21" w:rsidRDefault="008766B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531BE8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Lucia SORBA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  <w:p w:rsidR="00E10456" w:rsidRPr="00AA7B21" w:rsidRDefault="00E10456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</w:tbl>
    <w:p w:rsidR="0022651D" w:rsidRPr="00AA7B21" w:rsidRDefault="0022651D" w:rsidP="00AA7B21">
      <w:pPr>
        <w:pStyle w:val="Corpotesto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sectPr w:rsidR="0022651D" w:rsidRPr="00AA7B21" w:rsidSect="00AA7B21">
      <w:headerReference w:type="default" r:id="rId7"/>
      <w:footerReference w:type="default" r:id="rId8"/>
      <w:pgSz w:w="11907" w:h="16839" w:code="9"/>
      <w:pgMar w:top="567" w:right="1134" w:bottom="1134" w:left="1134" w:header="963" w:footer="1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C2" w:rsidRDefault="006A59C2">
      <w:r>
        <w:separator/>
      </w:r>
    </w:p>
  </w:endnote>
  <w:endnote w:type="continuationSeparator" w:id="0">
    <w:p w:rsidR="006A59C2" w:rsidRDefault="006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CD" w:rsidRDefault="0022651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6318885</wp:posOffset>
              </wp:positionH>
              <wp:positionV relativeFrom="page">
                <wp:posOffset>9719310</wp:posOffset>
              </wp:positionV>
              <wp:extent cx="318770" cy="163830"/>
              <wp:effectExtent l="3810" t="381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B759CE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3DA8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3E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5pt;margin-top:765.3pt;width:25.1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prAIAAKg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E8jFcruKFwFS7n8dx1zifp9LhT2rxjskXWyLCC&#10;xjtwcrzVBmiA6+RiYwlZ8KZxzW/EswNwHE8gNDy1dzYJ18sfSZBs420cedFsufWiIM+962ITecsi&#10;XC3yeb7Z5OFPGzeM0pqXJRM2zKSrMPqzvj0qfFTESVlaNry0cDYlrfa7TaPQkYCuC/fZZkHyZ27+&#10;8zTcNXB5QSmcRcHNLPGKZbzyoiJaeMkqiL0gTG6SZRAlUV48p3TLBft3SqjPcLKYLUYt/ZZb4L7X&#10;3EjacgOTo+FthuOTE0mtAreidK01hDejfVYKm/5TKaBiU6OdXq1ER7GaYTcAihXxTpYPoFwlQVkg&#10;Qhh3YNRSfceoh9GRYf3tQBTDqHkvQP12zkyGmozdZBBB4WmGDUajuTHjPDp0iu9rQB7/LyGv4Q+p&#10;uFPvUxaQut3AOHAkHkeXnTfne+f1NGDXvwAAAP//AwBQSwMEFAAGAAgAAAAhAGgL4JDiAAAADgEA&#10;AA8AAABkcnMvZG93bnJldi54bWxMj8FOwzAMhu9IvEPkSdxYMrZWtGs6TQhOSIiuHDimrddGa5zS&#10;ZFt5e9LTONr/p9+fs91kenbB0WlLElZLAQypto2mVsJX+fb4DMx5RY3qLaGEX3Swy+/vMpU29koF&#10;Xg6+ZaGEXKokdN4PKeeu7tAot7QDUsiOdjTKh3FseTOqayg3PX8SIuZGaQoXOjXgS4f16XA2Evbf&#10;VLzqn4/qszgWuiwTQe/xScqHxbTfAvM4+RsMs35Qhzw4VfZMjWO9hCSJVgENQbQWMbAZEZtoDaya&#10;d1G8AZ5n/P8b+R8AAAD//wMAUEsBAi0AFAAGAAgAAAAhALaDOJL+AAAA4QEAABMAAAAAAAAAAAAA&#10;AAAAAAAAAFtDb250ZW50X1R5cGVzXS54bWxQSwECLQAUAAYACAAAACEAOP0h/9YAAACUAQAACwAA&#10;AAAAAAAAAAAAAAAvAQAAX3JlbHMvLnJlbHNQSwECLQAUAAYACAAAACEA7KIgaawCAACoBQAADgAA&#10;AAAAAAAAAAAAAAAuAgAAZHJzL2Uyb0RvYy54bWxQSwECLQAUAAYACAAAACEAaAvgkOIAAAAOAQAA&#10;DwAAAAAAAAAAAAAAAAAGBQAAZHJzL2Rvd25yZXYueG1sUEsFBgAAAAAEAAQA8wAAABUGAAAAAA==&#10;" filled="f" stroked="f">
              <v:textbox inset="0,0,0,0">
                <w:txbxContent>
                  <w:p w:rsidR="008B19CD" w:rsidRDefault="00B759CE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3DA8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C2" w:rsidRDefault="006A59C2">
      <w:r>
        <w:separator/>
      </w:r>
    </w:p>
  </w:footnote>
  <w:footnote w:type="continuationSeparator" w:id="0">
    <w:p w:rsidR="006A59C2" w:rsidRDefault="006A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CD" w:rsidRDefault="008B19C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BA606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Titolo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B2A35"/>
    <w:multiLevelType w:val="hybridMultilevel"/>
    <w:tmpl w:val="D5C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D"/>
    <w:rsid w:val="0007543B"/>
    <w:rsid w:val="000C1E10"/>
    <w:rsid w:val="001321EB"/>
    <w:rsid w:val="00173ABB"/>
    <w:rsid w:val="00173DA8"/>
    <w:rsid w:val="001923B6"/>
    <w:rsid w:val="001B5DEC"/>
    <w:rsid w:val="0020171C"/>
    <w:rsid w:val="00217C23"/>
    <w:rsid w:val="00222607"/>
    <w:rsid w:val="0022651D"/>
    <w:rsid w:val="0025510E"/>
    <w:rsid w:val="00260378"/>
    <w:rsid w:val="002A162B"/>
    <w:rsid w:val="002B2DB2"/>
    <w:rsid w:val="002E7007"/>
    <w:rsid w:val="00345FFD"/>
    <w:rsid w:val="0036032B"/>
    <w:rsid w:val="003931DD"/>
    <w:rsid w:val="003D092D"/>
    <w:rsid w:val="004C22A1"/>
    <w:rsid w:val="00531BE8"/>
    <w:rsid w:val="005523C9"/>
    <w:rsid w:val="00574C29"/>
    <w:rsid w:val="00594863"/>
    <w:rsid w:val="005D4665"/>
    <w:rsid w:val="00631DD3"/>
    <w:rsid w:val="00660B36"/>
    <w:rsid w:val="00680E61"/>
    <w:rsid w:val="006900D0"/>
    <w:rsid w:val="006A59C2"/>
    <w:rsid w:val="006A634B"/>
    <w:rsid w:val="007228CA"/>
    <w:rsid w:val="00784AB6"/>
    <w:rsid w:val="007A26DD"/>
    <w:rsid w:val="007B497E"/>
    <w:rsid w:val="007D0145"/>
    <w:rsid w:val="007F1978"/>
    <w:rsid w:val="007F51DC"/>
    <w:rsid w:val="00817ABF"/>
    <w:rsid w:val="008766BD"/>
    <w:rsid w:val="00886243"/>
    <w:rsid w:val="008B142B"/>
    <w:rsid w:val="008B19CD"/>
    <w:rsid w:val="008D04AE"/>
    <w:rsid w:val="008E13E8"/>
    <w:rsid w:val="009215E1"/>
    <w:rsid w:val="009867F3"/>
    <w:rsid w:val="009A3D22"/>
    <w:rsid w:val="009B643B"/>
    <w:rsid w:val="00AA7B21"/>
    <w:rsid w:val="00B1596D"/>
    <w:rsid w:val="00B44017"/>
    <w:rsid w:val="00B759CE"/>
    <w:rsid w:val="00B75BA1"/>
    <w:rsid w:val="00CD504C"/>
    <w:rsid w:val="00CE39EA"/>
    <w:rsid w:val="00CE70E1"/>
    <w:rsid w:val="00D127F0"/>
    <w:rsid w:val="00D54822"/>
    <w:rsid w:val="00D634FA"/>
    <w:rsid w:val="00D64D01"/>
    <w:rsid w:val="00D82B2B"/>
    <w:rsid w:val="00DC49F0"/>
    <w:rsid w:val="00DD0CDB"/>
    <w:rsid w:val="00DE5341"/>
    <w:rsid w:val="00E10456"/>
    <w:rsid w:val="00E43C64"/>
    <w:rsid w:val="00E755E8"/>
    <w:rsid w:val="00E902C0"/>
    <w:rsid w:val="00E91913"/>
    <w:rsid w:val="00EF1DE8"/>
    <w:rsid w:val="00EF3DD9"/>
    <w:rsid w:val="00F0247E"/>
    <w:rsid w:val="00F1608D"/>
    <w:rsid w:val="00F54877"/>
    <w:rsid w:val="00F67572"/>
    <w:rsid w:val="00FB58DA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0994023-D525-44A9-A1F4-09461B8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imperatore</cp:lastModifiedBy>
  <cp:revision>3</cp:revision>
  <cp:lastPrinted>2016-09-26T06:44:00Z</cp:lastPrinted>
  <dcterms:created xsi:type="dcterms:W3CDTF">2017-05-12T08:40:00Z</dcterms:created>
  <dcterms:modified xsi:type="dcterms:W3CDTF">2017-05-12T08:41:00Z</dcterms:modified>
</cp:coreProperties>
</file>