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F84B" w14:textId="77777777"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14:paraId="14854950" w14:textId="77777777"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14:paraId="585A4379" w14:textId="77777777"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14:paraId="19DB68C1" w14:textId="77777777"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14:paraId="114E67E4" w14:textId="77777777"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14:paraId="07F45D04" w14:textId="77777777" w:rsidR="0080010F" w:rsidRPr="00DE2278" w:rsidRDefault="0080010F" w:rsidP="00DE2278">
      <w:pPr>
        <w:spacing w:before="120" w:after="100" w:afterAutospacing="1"/>
        <w:jc w:val="center"/>
        <w:rPr>
          <w:rStyle w:val="Titolodellibro"/>
        </w:rPr>
      </w:pPr>
      <w:r w:rsidRPr="00DE2278">
        <w:rPr>
          <w:rStyle w:val="Titolodellibro"/>
        </w:rPr>
        <w:t>ISTANZA DI MANIFESTAZIONE DI INTERESSE</w:t>
      </w:r>
    </w:p>
    <w:p w14:paraId="44A104FF" w14:textId="77777777" w:rsidR="009703AC" w:rsidRPr="00C86148" w:rsidRDefault="0080010F" w:rsidP="00DE2278">
      <w:pPr>
        <w:spacing w:before="120" w:after="100" w:afterAutospacing="1"/>
        <w:jc w:val="both"/>
        <w:rPr>
          <w:rStyle w:val="Titolodellibro"/>
          <w:b w:val="0"/>
        </w:rPr>
      </w:pPr>
      <w:r w:rsidRPr="00C86148">
        <w:rPr>
          <w:rStyle w:val="Titolodellibro"/>
          <w:b w:val="0"/>
        </w:rPr>
        <w:t xml:space="preserve">RELATIVA ALL’INDAGINE DI MERCATO PER L’INDIVIDUAZIONE DI OPERATORI ECONOMICI DA INVITARE ALLA PROCEDURA NEGOZIATA SOTTO SOGLIA PER L’AFFIDAMENTO DI </w:t>
      </w:r>
      <w:r w:rsidRPr="0079145E">
        <w:rPr>
          <w:rStyle w:val="Titolodellibro"/>
          <w:b w:val="0"/>
        </w:rPr>
        <w:t>UN</w:t>
      </w:r>
      <w:r w:rsidR="006C2F0D" w:rsidRPr="0079145E">
        <w:rPr>
          <w:rStyle w:val="Titolodellibro"/>
          <w:b w:val="0"/>
        </w:rPr>
        <w:t>A</w:t>
      </w:r>
      <w:r w:rsidRPr="0079145E">
        <w:rPr>
          <w:rStyle w:val="Titolodellibro"/>
          <w:b w:val="0"/>
        </w:rPr>
        <w:t xml:space="preserve"> </w:t>
      </w:r>
      <w:r w:rsidR="006C2F0D" w:rsidRPr="0079145E">
        <w:rPr>
          <w:rStyle w:val="Titolodellibro"/>
        </w:rPr>
        <w:t>“</w:t>
      </w:r>
      <w:r w:rsidR="006C2F0D" w:rsidRPr="0079145E">
        <w:rPr>
          <w:rFonts w:cs="Arial"/>
        </w:rPr>
        <w:t>PIATTAFORMA PER LO SCREENING E SUCCESSIVA ANALISI FUNZIONALE DI LINEE CELLULARI FLUORESCENTI</w:t>
      </w:r>
      <w:r w:rsidR="006C2F0D" w:rsidRPr="0079145E">
        <w:rPr>
          <w:rStyle w:val="Titolodellibro"/>
        </w:rPr>
        <w:t>”</w:t>
      </w:r>
      <w:r w:rsidR="006C2F0D" w:rsidRPr="006B2CBF">
        <w:rPr>
          <w:rStyle w:val="Titolodellibro"/>
        </w:rPr>
        <w:t>,</w:t>
      </w:r>
      <w:r w:rsidR="009703AC" w:rsidRPr="00C86148">
        <w:rPr>
          <w:rStyle w:val="Titolodellibro"/>
          <w:b w:val="0"/>
        </w:rPr>
        <w:t xml:space="preserve"> </w:t>
      </w:r>
      <w:r w:rsidR="00F86E1F" w:rsidRPr="00C86148">
        <w:rPr>
          <w:rStyle w:val="Titolodellibro"/>
          <w:b w:val="0"/>
        </w:rPr>
        <w:t xml:space="preserve">AI SENSI DELL'ART. 36, COMMA 2, LETT. </w:t>
      </w:r>
      <w:r w:rsidR="00871FA8" w:rsidRPr="00C86148">
        <w:rPr>
          <w:rStyle w:val="Titolodellibro"/>
          <w:b w:val="0"/>
        </w:rPr>
        <w:t>B</w:t>
      </w:r>
      <w:r w:rsidR="00F86E1F" w:rsidRPr="00C86148">
        <w:rPr>
          <w:rStyle w:val="Titolodellibro"/>
          <w:b w:val="0"/>
        </w:rPr>
        <w:t>) DEL D.LGS. 50/2016), DA FORNIRE ALL’ISTITUTO DI NANOTECNOLOGIA DEL CONSIGLIO NAZIONALE DELLE RICERC</w:t>
      </w:r>
      <w:r w:rsidR="006C2F0D">
        <w:rPr>
          <w:rStyle w:val="Titolodellibro"/>
          <w:b w:val="0"/>
        </w:rPr>
        <w:t>HE (CNR NANOTEC) SEDE DI LECCE</w:t>
      </w:r>
      <w:r w:rsidR="009703AC" w:rsidRPr="00C86148">
        <w:rPr>
          <w:rStyle w:val="Titolodellibro"/>
          <w:b w:val="0"/>
        </w:rPr>
        <w:t>.</w:t>
      </w:r>
    </w:p>
    <w:p w14:paraId="70497A5C" w14:textId="77777777" w:rsidR="0079145E" w:rsidRDefault="0079145E" w:rsidP="0079145E">
      <w:pPr>
        <w:spacing w:after="100" w:afterAutospacing="1" w:line="360" w:lineRule="auto"/>
        <w:jc w:val="both"/>
        <w:rPr>
          <w:rFonts w:asciiTheme="majorHAnsi" w:hAnsiTheme="majorHAnsi" w:cstheme="majorHAnsi"/>
        </w:rPr>
      </w:pPr>
      <w:r>
        <w:rPr>
          <w:rStyle w:val="Titolodellibro"/>
          <w:b w:val="0"/>
          <w:i w:val="0"/>
        </w:rPr>
        <w:t xml:space="preserve">CIG: 8327258EAD - CUP: </w:t>
      </w:r>
      <w:r>
        <w:rPr>
          <w:rFonts w:asciiTheme="majorHAnsi" w:eastAsia="Times New Roman" w:hAnsiTheme="majorHAnsi" w:cstheme="majorHAnsi"/>
        </w:rPr>
        <w:t xml:space="preserve">B84I18000540002 - </w:t>
      </w:r>
      <w:r>
        <w:rPr>
          <w:rStyle w:val="Titolodellibro"/>
          <w:b w:val="0"/>
          <w:i w:val="0"/>
        </w:rPr>
        <w:t xml:space="preserve">CUI: </w:t>
      </w:r>
      <w:r>
        <w:rPr>
          <w:bCs/>
        </w:rPr>
        <w:t xml:space="preserve">80054330586202000225 - </w:t>
      </w:r>
      <w:r>
        <w:rPr>
          <w:rFonts w:asciiTheme="majorHAnsi" w:hAnsiTheme="majorHAnsi" w:cstheme="majorHAnsi"/>
        </w:rPr>
        <w:t>CPV 38513100-5 (Microscopi Invertiti)</w:t>
      </w:r>
    </w:p>
    <w:p w14:paraId="4DE7FF73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583FCB7F" w14:textId="77777777"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226EB67B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0C5B6361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290039C9" w14:textId="77777777"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08B59AAE" w14:textId="77777777"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39FBC3B4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0A8F969A" w14:textId="77777777"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41914CFD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7E4364D7" w14:textId="77777777"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7A8091A0" w14:textId="77777777"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15F9B57" w14:textId="77777777"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3BD727F5" w14:textId="77777777"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4824A331" w14:textId="77777777"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14:paraId="409569B0" w14:textId="77777777"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3F046B71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279A941C" w14:textId="77777777"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030C9A4" w14:textId="77777777"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1AB47FC2" w14:textId="77777777"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1995ED9A" w14:textId="77777777"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27C8E24C" w14:textId="77777777"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lastRenderedPageBreak/>
        <w:t>CHIEDE</w:t>
      </w:r>
    </w:p>
    <w:p w14:paraId="609E3DAC" w14:textId="77777777"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14:paraId="31B0D4F0" w14:textId="77777777"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67E5D2C7" w14:textId="77777777"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14:paraId="76D40317" w14:textId="77777777" w:rsidR="009703AC" w:rsidRPr="00561415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14:paraId="3E8791A7" w14:textId="77777777"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71EB76BA" w14:textId="77777777"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14:paraId="7136AD36" w14:textId="77777777"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14:paraId="599FE355" w14:textId="77777777"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14:paraId="65E11150" w14:textId="77777777"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14:paraId="06621750" w14:textId="77777777"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14:paraId="7C250517" w14:textId="77777777"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334149EE" w14:textId="77777777"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6ABDEBA0" w14:textId="77777777"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130553DC" w14:textId="77777777"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4E6EE6A1" w14:textId="77777777"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F9281D0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14:paraId="028ABB71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1F459E57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14:paraId="4CD8439A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1FA64D2E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49EB9635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6DEE4771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6937B23C" w14:textId="77777777"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14:paraId="18BD8F20" w14:textId="77777777"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3B28849C" w14:textId="77777777"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5A6A1" w14:textId="77777777" w:rsidR="00946D0F" w:rsidRDefault="00946D0F" w:rsidP="00387CB0">
      <w:pPr>
        <w:spacing w:after="0" w:line="240" w:lineRule="auto"/>
      </w:pPr>
      <w:r>
        <w:separator/>
      </w:r>
    </w:p>
  </w:endnote>
  <w:endnote w:type="continuationSeparator" w:id="0">
    <w:p w14:paraId="782261D5" w14:textId="77777777" w:rsidR="00946D0F" w:rsidRDefault="00946D0F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45E8CE0C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5184D479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D80ACF" w14:textId="77777777" w:rsidR="00BF10F4" w:rsidRPr="00F963B3" w:rsidRDefault="00946D0F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4E2393C5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4047F13E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0F358844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3B94D61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6DA5050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22FEABBF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2343" w14:textId="77777777" w:rsidR="00946D0F" w:rsidRDefault="00946D0F" w:rsidP="00387CB0">
      <w:pPr>
        <w:spacing w:after="0" w:line="240" w:lineRule="auto"/>
      </w:pPr>
      <w:r>
        <w:separator/>
      </w:r>
    </w:p>
  </w:footnote>
  <w:footnote w:type="continuationSeparator" w:id="0">
    <w:p w14:paraId="72663939" w14:textId="77777777" w:rsidR="00946D0F" w:rsidRDefault="00946D0F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C4CB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A152C"/>
    <w:rsid w:val="000B3087"/>
    <w:rsid w:val="000C71CA"/>
    <w:rsid w:val="000D6B88"/>
    <w:rsid w:val="000E0CA9"/>
    <w:rsid w:val="000E42F2"/>
    <w:rsid w:val="00112811"/>
    <w:rsid w:val="00150530"/>
    <w:rsid w:val="00162CC1"/>
    <w:rsid w:val="00181DD5"/>
    <w:rsid w:val="001849FD"/>
    <w:rsid w:val="001A1AF4"/>
    <w:rsid w:val="001B4222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F7A36"/>
    <w:rsid w:val="00520054"/>
    <w:rsid w:val="00537535"/>
    <w:rsid w:val="0054401D"/>
    <w:rsid w:val="00561415"/>
    <w:rsid w:val="00573A93"/>
    <w:rsid w:val="00576139"/>
    <w:rsid w:val="00577B6B"/>
    <w:rsid w:val="00581886"/>
    <w:rsid w:val="005A7C40"/>
    <w:rsid w:val="005B1F4C"/>
    <w:rsid w:val="005B4F07"/>
    <w:rsid w:val="005C3C19"/>
    <w:rsid w:val="005C7ADE"/>
    <w:rsid w:val="005D241C"/>
    <w:rsid w:val="005D6F88"/>
    <w:rsid w:val="005E19F4"/>
    <w:rsid w:val="006043C6"/>
    <w:rsid w:val="00627056"/>
    <w:rsid w:val="0064083A"/>
    <w:rsid w:val="00641DC8"/>
    <w:rsid w:val="006446FD"/>
    <w:rsid w:val="00645091"/>
    <w:rsid w:val="0066085B"/>
    <w:rsid w:val="00664AC7"/>
    <w:rsid w:val="00666784"/>
    <w:rsid w:val="00667963"/>
    <w:rsid w:val="00673B2F"/>
    <w:rsid w:val="006C2F0D"/>
    <w:rsid w:val="006E6727"/>
    <w:rsid w:val="006F254D"/>
    <w:rsid w:val="00702077"/>
    <w:rsid w:val="0074179F"/>
    <w:rsid w:val="00752552"/>
    <w:rsid w:val="007778AA"/>
    <w:rsid w:val="00786544"/>
    <w:rsid w:val="00790B55"/>
    <w:rsid w:val="0079145E"/>
    <w:rsid w:val="00792980"/>
    <w:rsid w:val="007B0294"/>
    <w:rsid w:val="007B0596"/>
    <w:rsid w:val="007B19E6"/>
    <w:rsid w:val="007C4615"/>
    <w:rsid w:val="007C46A0"/>
    <w:rsid w:val="0080010F"/>
    <w:rsid w:val="00824553"/>
    <w:rsid w:val="00847E59"/>
    <w:rsid w:val="00860550"/>
    <w:rsid w:val="0086113F"/>
    <w:rsid w:val="00865396"/>
    <w:rsid w:val="00871FA8"/>
    <w:rsid w:val="008A5FAB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46D0F"/>
    <w:rsid w:val="00956ED8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C58E2"/>
    <w:rsid w:val="00AD7C62"/>
    <w:rsid w:val="00AE035C"/>
    <w:rsid w:val="00AE17B6"/>
    <w:rsid w:val="00B50B89"/>
    <w:rsid w:val="00B56B27"/>
    <w:rsid w:val="00B56C90"/>
    <w:rsid w:val="00B65415"/>
    <w:rsid w:val="00B724CA"/>
    <w:rsid w:val="00B81CCF"/>
    <w:rsid w:val="00B96252"/>
    <w:rsid w:val="00BA1B5C"/>
    <w:rsid w:val="00BA218D"/>
    <w:rsid w:val="00BB4567"/>
    <w:rsid w:val="00BC43CD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06DF3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0F39C8"/>
    <w:rsid w:val="00104ECB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4C0E0E"/>
    <w:rsid w:val="00521A45"/>
    <w:rsid w:val="005342CC"/>
    <w:rsid w:val="00540201"/>
    <w:rsid w:val="00557C18"/>
    <w:rsid w:val="005B455E"/>
    <w:rsid w:val="005B7282"/>
    <w:rsid w:val="005D71D9"/>
    <w:rsid w:val="00623EAB"/>
    <w:rsid w:val="00642ED8"/>
    <w:rsid w:val="0066199E"/>
    <w:rsid w:val="006B0F96"/>
    <w:rsid w:val="006D28C8"/>
    <w:rsid w:val="00761D68"/>
    <w:rsid w:val="007E6450"/>
    <w:rsid w:val="008523B9"/>
    <w:rsid w:val="00860B7F"/>
    <w:rsid w:val="00910D97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CDB91-3590-4997-91EA-E57554E4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PATRIZIA</cp:lastModifiedBy>
  <cp:revision>2</cp:revision>
  <cp:lastPrinted>2019-06-17T09:30:00Z</cp:lastPrinted>
  <dcterms:created xsi:type="dcterms:W3CDTF">2020-06-04T11:25:00Z</dcterms:created>
  <dcterms:modified xsi:type="dcterms:W3CDTF">2020-06-04T11:25:00Z</dcterms:modified>
</cp:coreProperties>
</file>