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A669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012DE82F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593104FA" w14:textId="77777777"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14:paraId="4898C39C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14:paraId="27952658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14:paraId="1FECBC50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14:paraId="58010155" w14:textId="77777777"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399D0387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579D303A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4D33D8FA" w14:textId="6B385AB4" w:rsidR="002A4043" w:rsidRDefault="002A4043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DE5B74">
        <w:rPr>
          <w:rFonts w:ascii="Arial" w:hAnsi="Arial" w:cs="Arial"/>
          <w:b/>
          <w:bCs/>
          <w:sz w:val="22"/>
          <w:szCs w:val="22"/>
        </w:rPr>
        <w:t>__________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 CIG </w:t>
      </w:r>
      <w:r w:rsidR="00DE5B74">
        <w:rPr>
          <w:rFonts w:ascii="Arial" w:hAnsi="Arial" w:cs="Arial"/>
          <w:b/>
          <w:bCs/>
          <w:sz w:val="22"/>
          <w:szCs w:val="22"/>
        </w:rPr>
        <w:t>___________</w:t>
      </w:r>
    </w:p>
    <w:p w14:paraId="6BFC8D2B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17D2C6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1FDDB9D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2DEB5CF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4F17A47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EECC97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CFA681F" w14:textId="6B35ACE4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0536A516" w14:textId="1C67F305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AE2B8DE" w14:textId="563F0B13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3D7951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72363044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A92B2A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0EE9C9B8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33B5B69" w14:textId="56129C02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2F7DCFC" w14:textId="19E56460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D14D7A3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7A5178">
        <w:rPr>
          <w:rFonts w:ascii="Arial" w:hAnsi="Arial" w:cs="Arial"/>
          <w:sz w:val="22"/>
          <w:szCs w:val="22"/>
        </w:rPr>
        <w:t xml:space="preserve">abilitati al MEPA (Mercato Elettronico della P.A.) </w:t>
      </w:r>
      <w:r>
        <w:rPr>
          <w:rFonts w:ascii="Arial" w:hAnsi="Arial" w:cs="Arial"/>
          <w:sz w:val="22"/>
          <w:szCs w:val="22"/>
        </w:rPr>
        <w:t xml:space="preserve">nella </w:t>
      </w:r>
      <w:r w:rsidRPr="007A5178">
        <w:rPr>
          <w:rFonts w:ascii="Arial" w:hAnsi="Arial" w:cs="Arial"/>
          <w:sz w:val="22"/>
          <w:szCs w:val="22"/>
        </w:rPr>
        <w:t>categoria</w:t>
      </w:r>
      <w:r>
        <w:rPr>
          <w:rFonts w:ascii="Arial" w:hAnsi="Arial" w:cs="Arial"/>
          <w:sz w:val="22"/>
          <w:szCs w:val="22"/>
        </w:rPr>
        <w:t>/Bando indicati nell’avviso.</w:t>
      </w:r>
    </w:p>
    <w:p w14:paraId="509EBB73" w14:textId="77777777" w:rsidR="00B94551" w:rsidRDefault="00B94551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FBC7622" w14:textId="0CCA86B6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4ECB469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7D1F172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C2858F6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E9B832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3B4C467B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8C13C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345A11D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25363E"/>
    <w:rsid w:val="002A4043"/>
    <w:rsid w:val="002B7316"/>
    <w:rsid w:val="007A5178"/>
    <w:rsid w:val="0090208F"/>
    <w:rsid w:val="00965580"/>
    <w:rsid w:val="00B94551"/>
    <w:rsid w:val="00CE5473"/>
    <w:rsid w:val="00DE5B74"/>
    <w:rsid w:val="00E1110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 Parenti</cp:lastModifiedBy>
  <cp:revision>3</cp:revision>
  <dcterms:created xsi:type="dcterms:W3CDTF">2021-03-09T17:08:00Z</dcterms:created>
  <dcterms:modified xsi:type="dcterms:W3CDTF">2021-03-10T09:56:00Z</dcterms:modified>
</cp:coreProperties>
</file>