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A669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14:paraId="012DE82F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14:paraId="593104FA" w14:textId="77777777"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14:paraId="4898C39C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14:paraId="27952658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14:paraId="1FECBC50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14:paraId="58010155" w14:textId="77777777"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399D0387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579D303A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4D33D8FA" w14:textId="6B385AB4" w:rsidR="002A4043" w:rsidRDefault="002A4043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>Manifestazione di interesse per la</w:t>
      </w:r>
      <w:r w:rsidR="00DE5B74">
        <w:rPr>
          <w:rFonts w:ascii="Arial" w:hAnsi="Arial" w:cs="Arial"/>
          <w:b/>
          <w:bCs/>
          <w:sz w:val="22"/>
          <w:szCs w:val="22"/>
        </w:rPr>
        <w:t xml:space="preserve">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fornitura di </w:t>
      </w:r>
      <w:r w:rsidR="00DE5B74">
        <w:rPr>
          <w:rFonts w:ascii="Arial" w:hAnsi="Arial" w:cs="Arial"/>
          <w:b/>
          <w:bCs/>
          <w:sz w:val="22"/>
          <w:szCs w:val="22"/>
        </w:rPr>
        <w:t>__________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 CIG </w:t>
      </w:r>
      <w:r w:rsidR="00DE5B74">
        <w:rPr>
          <w:rFonts w:ascii="Arial" w:hAnsi="Arial" w:cs="Arial"/>
          <w:b/>
          <w:bCs/>
          <w:sz w:val="22"/>
          <w:szCs w:val="22"/>
        </w:rPr>
        <w:t>___________</w:t>
      </w:r>
    </w:p>
    <w:p w14:paraId="6BFC8D2B" w14:textId="77777777" w:rsidR="00DE5B74" w:rsidRPr="0025363E" w:rsidRDefault="00DE5B74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14:paraId="5917D2C6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01FDDB9D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14:paraId="02DEB5CF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14:paraId="34F17A47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EECC97C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CFA681F" w14:textId="7E78251B" w:rsidR="002A4043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14:paraId="62346D59" w14:textId="77777777" w:rsidR="00B87444" w:rsidRPr="0025363E" w:rsidRDefault="00B87444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D795171" w14:textId="0FEC7CB0" w:rsidR="002A4043" w:rsidRPr="0025363E" w:rsidRDefault="00B87444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B87444">
        <w:rPr>
          <w:rFonts w:ascii="Arial" w:hAnsi="Arial" w:cs="Arial"/>
          <w:sz w:val="22"/>
          <w:szCs w:val="22"/>
        </w:rPr>
        <w:t>E’</w:t>
      </w:r>
      <w:proofErr w:type="gramEnd"/>
      <w:r w:rsidRPr="00B87444">
        <w:rPr>
          <w:rFonts w:ascii="Arial" w:hAnsi="Arial" w:cs="Arial"/>
          <w:sz w:val="22"/>
          <w:szCs w:val="22"/>
        </w:rPr>
        <w:t xml:space="preserve"> interessato a partecipare alla procedura di affidamento della fornitura in oggetto.</w:t>
      </w:r>
    </w:p>
    <w:p w14:paraId="7E1C37D2" w14:textId="77777777" w:rsidR="00B87444" w:rsidRDefault="00B87444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14:paraId="72363044" w14:textId="1053E8F2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3E6A734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2A92B2A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14:paraId="0EE9C9B8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33B5B69" w14:textId="119C65F9" w:rsidR="00B94551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</w:t>
      </w:r>
      <w:r w:rsidR="00CE5473" w:rsidRPr="00CE5473">
        <w:rPr>
          <w:rFonts w:ascii="Arial" w:hAnsi="Arial" w:cs="Arial"/>
          <w:sz w:val="22"/>
          <w:szCs w:val="22"/>
        </w:rPr>
        <w:t xml:space="preserve">dei requisiti minimi di partecipazione di carattere generale e speciale </w:t>
      </w:r>
      <w:r w:rsidR="00CE5473">
        <w:rPr>
          <w:rFonts w:ascii="Arial" w:hAnsi="Arial" w:cs="Arial"/>
          <w:sz w:val="22"/>
          <w:szCs w:val="22"/>
        </w:rPr>
        <w:t>indicati nell’</w:t>
      </w:r>
      <w:r w:rsidRPr="0025363E">
        <w:rPr>
          <w:rFonts w:ascii="Arial" w:hAnsi="Arial" w:cs="Arial"/>
          <w:sz w:val="22"/>
          <w:szCs w:val="22"/>
        </w:rPr>
        <w:t>avviso</w:t>
      </w:r>
      <w:r w:rsidR="00B94551">
        <w:rPr>
          <w:rFonts w:ascii="Arial" w:hAnsi="Arial" w:cs="Arial"/>
          <w:sz w:val="22"/>
          <w:szCs w:val="22"/>
        </w:rPr>
        <w:t>.</w:t>
      </w:r>
    </w:p>
    <w:p w14:paraId="509EBB73" w14:textId="77777777" w:rsidR="00B94551" w:rsidRDefault="00B94551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FBC7622" w14:textId="0CCA86B6"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6C0CCA45" w14:textId="77777777"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1B8A3B1" w14:textId="77777777"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>reventivo con indicazione del costo u</w:t>
      </w:r>
      <w:r w:rsidR="00E11106">
        <w:rPr>
          <w:rFonts w:ascii="Arial" w:hAnsi="Arial" w:cs="Arial"/>
          <w:sz w:val="22"/>
          <w:szCs w:val="22"/>
        </w:rPr>
        <w:t xml:space="preserve">nitario e del costo complessivo, </w:t>
      </w:r>
      <w:r w:rsidR="002A4043" w:rsidRPr="0025363E">
        <w:rPr>
          <w:rFonts w:ascii="Arial" w:hAnsi="Arial" w:cs="Arial"/>
          <w:sz w:val="22"/>
          <w:szCs w:val="22"/>
        </w:rPr>
        <w:t>caratteristiche tecniche ed eventuale codice del prodotto offerto</w:t>
      </w:r>
      <w:r w:rsidR="00E11106">
        <w:rPr>
          <w:rFonts w:ascii="Arial" w:hAnsi="Arial" w:cs="Arial"/>
          <w:sz w:val="22"/>
          <w:szCs w:val="22"/>
        </w:rPr>
        <w:t>, tempi di consegna</w:t>
      </w:r>
    </w:p>
    <w:p w14:paraId="636C830F" w14:textId="77777777"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54ECB469" w14:textId="77777777"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14:paraId="17D1F172" w14:textId="77777777"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C2858F6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2E9B832" w14:textId="77777777"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14:paraId="3B4C467B" w14:textId="77777777"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838C13C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345A11DC" w14:textId="77777777"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43"/>
    <w:rsid w:val="0025363E"/>
    <w:rsid w:val="002A4043"/>
    <w:rsid w:val="002B7316"/>
    <w:rsid w:val="00965580"/>
    <w:rsid w:val="00B87444"/>
    <w:rsid w:val="00B94551"/>
    <w:rsid w:val="00CE5473"/>
    <w:rsid w:val="00DE5B74"/>
    <w:rsid w:val="00E11106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2916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Roberta Parenti</cp:lastModifiedBy>
  <cp:revision>7</cp:revision>
  <dcterms:created xsi:type="dcterms:W3CDTF">2019-12-04T11:27:00Z</dcterms:created>
  <dcterms:modified xsi:type="dcterms:W3CDTF">2021-03-10T09:59:00Z</dcterms:modified>
</cp:coreProperties>
</file>