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2B61D" w14:textId="77777777" w:rsidR="003A6B72" w:rsidRPr="00D06F6F" w:rsidRDefault="003A6B72" w:rsidP="005B64DB">
      <w:pPr>
        <w:spacing w:line="276" w:lineRule="auto"/>
      </w:pPr>
    </w:p>
    <w:p w14:paraId="3EE14583" w14:textId="77777777" w:rsidR="003A6B72" w:rsidRPr="00D06F6F" w:rsidRDefault="00721430" w:rsidP="005B64DB">
      <w:pPr>
        <w:pStyle w:val="Titolo1"/>
        <w:spacing w:line="276" w:lineRule="auto"/>
        <w:rPr>
          <w:rFonts w:ascii="Times New Roman" w:hAnsi="Times New Roman"/>
          <w:i w:val="0"/>
        </w:rPr>
      </w:pPr>
      <w:r w:rsidRPr="00D06F6F">
        <w:rPr>
          <w:rFonts w:ascii="Times New Roman" w:hAnsi="Times New Roman"/>
          <w:i w:val="0"/>
        </w:rPr>
        <w:t>MODULO A</w:t>
      </w:r>
    </w:p>
    <w:p w14:paraId="6334774C" w14:textId="77777777" w:rsidR="005F598C" w:rsidRPr="00D06F6F" w:rsidRDefault="00FA3CA0" w:rsidP="005B64DB">
      <w:pPr>
        <w:pStyle w:val="NormaleWeb"/>
        <w:spacing w:before="0" w:beforeAutospacing="0" w:after="0" w:afterAutospacing="0" w:line="276" w:lineRule="auto"/>
        <w:jc w:val="both"/>
      </w:pPr>
      <w:r w:rsidRPr="00D06F6F">
        <w:t xml:space="preserve">                   </w:t>
      </w:r>
      <w:r w:rsidR="003A6B72" w:rsidRPr="00D06F6F">
        <w:t xml:space="preserve">              </w:t>
      </w:r>
      <w:r w:rsidR="009F5DF3" w:rsidRPr="00D06F6F">
        <w:rPr>
          <w:i/>
          <w:u w:val="single"/>
        </w:rPr>
        <w:t>ISTANZA per</w:t>
      </w:r>
      <w:r w:rsidR="00F8360F" w:rsidRPr="00D06F6F">
        <w:rPr>
          <w:i/>
          <w:u w:val="single"/>
        </w:rPr>
        <w:t xml:space="preserve"> richiedere di ricevere l’invito a partecipare </w:t>
      </w:r>
    </w:p>
    <w:p w14:paraId="6ED18E1A" w14:textId="77777777" w:rsidR="0066647C" w:rsidRPr="00D06F6F" w:rsidRDefault="0066647C" w:rsidP="005B64D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73F10B75" w14:textId="48E02FD5" w:rsidR="00D34712" w:rsidRPr="009B2F61" w:rsidRDefault="005B64DB" w:rsidP="009B2F61">
      <w:pPr>
        <w:pStyle w:val="NormaleWeb"/>
        <w:jc w:val="both"/>
      </w:pPr>
      <w:r w:rsidRPr="00D06F6F">
        <w:rPr>
          <w:b/>
          <w:bCs/>
          <w:sz w:val="23"/>
          <w:szCs w:val="23"/>
        </w:rPr>
        <w:t xml:space="preserve">AVVISO </w:t>
      </w:r>
      <w:r w:rsidR="00263D63">
        <w:rPr>
          <w:b/>
          <w:bCs/>
          <w:sz w:val="23"/>
          <w:szCs w:val="23"/>
        </w:rPr>
        <w:t>MANIFESTAZIONE</w:t>
      </w:r>
      <w:r w:rsidRPr="00D06F6F">
        <w:rPr>
          <w:b/>
          <w:bCs/>
          <w:sz w:val="23"/>
          <w:szCs w:val="23"/>
        </w:rPr>
        <w:t xml:space="preserve"> DI </w:t>
      </w:r>
      <w:r w:rsidR="00263D63">
        <w:rPr>
          <w:b/>
          <w:bCs/>
          <w:sz w:val="23"/>
          <w:szCs w:val="23"/>
        </w:rPr>
        <w:t>INTERESSE</w:t>
      </w:r>
      <w:r w:rsidRPr="00D06F6F">
        <w:rPr>
          <w:b/>
          <w:bCs/>
          <w:sz w:val="23"/>
          <w:szCs w:val="23"/>
        </w:rPr>
        <w:t xml:space="preserve"> </w:t>
      </w:r>
      <w:r w:rsidR="009B2F61">
        <w:rPr>
          <w:rFonts w:ascii="TimesNewRomanPS" w:hAnsi="TimesNewRomanPS"/>
          <w:b/>
          <w:bCs/>
        </w:rPr>
        <w:t xml:space="preserve">PER L’INDIVIDUAZIONE DI OPERATORI ECONOMICI CUI INDIRIZZARE RICHIESTA DI PREVENTIVO AI FINI DI AFFIDAMENTO DIRETTO IN MEPA, AI SENSI DELL’ART. 36 COMMA 2 LETTERA A DEL D.LGS. N. 50/2016 E SS.MM.II. PER L’ACQUISTO DI OTTICHE DI BASE </w:t>
      </w:r>
    </w:p>
    <w:p w14:paraId="4930105B" w14:textId="77777777" w:rsidR="009B2F61" w:rsidRDefault="009B2F61" w:rsidP="009B2F61">
      <w:pPr>
        <w:pStyle w:val="NormaleWeb"/>
      </w:pPr>
      <w:r>
        <w:rPr>
          <w:rFonts w:ascii="TimesNewRomanPS" w:hAnsi="TimesNewRomanPS"/>
          <w:b/>
          <w:bCs/>
        </w:rPr>
        <w:t xml:space="preserve">CIG: Z883270EB7 </w:t>
      </w:r>
    </w:p>
    <w:p w14:paraId="71AD964F" w14:textId="77777777" w:rsidR="00D34712" w:rsidRPr="00D06F6F" w:rsidRDefault="00D34712" w:rsidP="00D34712">
      <w:pPr>
        <w:pStyle w:val="Default"/>
        <w:spacing w:line="276" w:lineRule="auto"/>
        <w:jc w:val="both"/>
        <w:rPr>
          <w:b/>
        </w:rPr>
      </w:pPr>
    </w:p>
    <w:p w14:paraId="07EB2D87" w14:textId="77777777" w:rsidR="0013190B" w:rsidRPr="00D06F6F" w:rsidRDefault="00721430" w:rsidP="002E5C0C">
      <w:pPr>
        <w:spacing w:line="276" w:lineRule="auto"/>
        <w:jc w:val="both"/>
      </w:pPr>
      <w:r w:rsidRPr="00D06F6F">
        <w:t>Il sottoscritto</w:t>
      </w:r>
      <w:r w:rsidR="005B64DB" w:rsidRPr="00D06F6F">
        <w:t xml:space="preserve"> </w:t>
      </w:r>
      <w:r w:rsidRPr="00D06F6F">
        <w:t>………………</w:t>
      </w:r>
      <w:r w:rsidR="0013190B" w:rsidRPr="00D06F6F">
        <w:t>…………………………</w:t>
      </w:r>
      <w:r w:rsidR="00A104F3" w:rsidRPr="00D06F6F">
        <w:t>……………………………………………….</w:t>
      </w:r>
    </w:p>
    <w:p w14:paraId="643E4FAF" w14:textId="77777777" w:rsidR="00A104F3" w:rsidRPr="00D06F6F" w:rsidRDefault="00A104F3" w:rsidP="002E5C0C">
      <w:pPr>
        <w:spacing w:line="276" w:lineRule="auto"/>
        <w:jc w:val="both"/>
      </w:pPr>
    </w:p>
    <w:p w14:paraId="4583DCE4" w14:textId="77777777" w:rsidR="0013190B" w:rsidRPr="00D06F6F" w:rsidRDefault="002E5C0C" w:rsidP="002E5C0C">
      <w:pPr>
        <w:spacing w:line="276" w:lineRule="auto"/>
        <w:jc w:val="both"/>
      </w:pPr>
      <w:r w:rsidRPr="00D06F6F">
        <w:t>i</w:t>
      </w:r>
      <w:r w:rsidR="0013190B" w:rsidRPr="00D06F6F">
        <w:t xml:space="preserve">n qualità di </w:t>
      </w:r>
      <w:proofErr w:type="gramStart"/>
      <w:r w:rsidR="00721430" w:rsidRPr="00D06F6F">
        <w:t>…</w:t>
      </w:r>
      <w:r w:rsidR="005B64DB" w:rsidRPr="00D06F6F">
        <w:t>….</w:t>
      </w:r>
      <w:proofErr w:type="gramEnd"/>
      <w:r w:rsidR="00721430" w:rsidRPr="00D06F6F">
        <w:t>…………………</w:t>
      </w:r>
      <w:r w:rsidR="0013190B" w:rsidRPr="00D06F6F">
        <w:t>……………</w:t>
      </w:r>
      <w:r w:rsidR="00A104F3" w:rsidRPr="00D06F6F">
        <w:t>…………………………………………………….</w:t>
      </w:r>
      <w:r w:rsidR="0013190B" w:rsidRPr="00D06F6F">
        <w:t>.</w:t>
      </w:r>
    </w:p>
    <w:p w14:paraId="6EBDFB61" w14:textId="77777777" w:rsidR="00A104F3" w:rsidRPr="00D06F6F" w:rsidRDefault="00A104F3" w:rsidP="002E5C0C">
      <w:pPr>
        <w:spacing w:line="276" w:lineRule="auto"/>
        <w:jc w:val="both"/>
      </w:pPr>
    </w:p>
    <w:p w14:paraId="0961AF4E" w14:textId="77777777" w:rsidR="0013190B" w:rsidRPr="00D06F6F" w:rsidRDefault="002E5C0C" w:rsidP="002E5C0C">
      <w:pPr>
        <w:spacing w:line="276" w:lineRule="auto"/>
        <w:jc w:val="both"/>
      </w:pPr>
      <w:r w:rsidRPr="00D06F6F">
        <w:t>d</w:t>
      </w:r>
      <w:r w:rsidR="009A0CB7" w:rsidRPr="00D06F6F">
        <w:t>ell</w:t>
      </w:r>
      <w:r w:rsidR="005B64DB" w:rsidRPr="00D06F6F">
        <w:t xml:space="preserve">’Operatore economico </w:t>
      </w:r>
      <w:r w:rsidR="00721430" w:rsidRPr="00D06F6F">
        <w:t>d</w:t>
      </w:r>
      <w:r w:rsidR="00A104F3" w:rsidRPr="00D06F6F">
        <w:t>enominat</w:t>
      </w:r>
      <w:r w:rsidR="005B64DB" w:rsidRPr="00D06F6F">
        <w:t>o</w:t>
      </w:r>
      <w:r w:rsidRPr="00D06F6F">
        <w:t xml:space="preserve"> </w:t>
      </w:r>
      <w:r w:rsidR="00A104F3" w:rsidRPr="00D06F6F">
        <w:t>………………</w:t>
      </w:r>
      <w:proofErr w:type="gramStart"/>
      <w:r w:rsidR="00A104F3" w:rsidRPr="00D06F6F">
        <w:t>……</w:t>
      </w:r>
      <w:r w:rsidRPr="00D06F6F">
        <w:t>.</w:t>
      </w:r>
      <w:proofErr w:type="gramEnd"/>
      <w:r w:rsidRPr="00D06F6F">
        <w:t>.</w:t>
      </w:r>
      <w:r w:rsidR="00A104F3" w:rsidRPr="00D06F6F">
        <w:t>…………………………………………</w:t>
      </w:r>
    </w:p>
    <w:p w14:paraId="038EE894" w14:textId="77777777" w:rsidR="00A104F3" w:rsidRPr="00D06F6F" w:rsidRDefault="00A104F3" w:rsidP="002E5C0C">
      <w:pPr>
        <w:spacing w:line="276" w:lineRule="auto"/>
        <w:jc w:val="both"/>
      </w:pPr>
    </w:p>
    <w:p w14:paraId="1C7D33CF" w14:textId="77777777" w:rsidR="00A104F3" w:rsidRPr="00D06F6F" w:rsidRDefault="00721430" w:rsidP="002E5C0C">
      <w:pPr>
        <w:spacing w:line="276" w:lineRule="auto"/>
        <w:jc w:val="both"/>
      </w:pPr>
      <w:r w:rsidRPr="00D06F6F">
        <w:t>con sede in …………………………………</w:t>
      </w:r>
      <w:r w:rsidR="00A104F3" w:rsidRPr="00D06F6F">
        <w:t>………</w:t>
      </w:r>
      <w:proofErr w:type="gramStart"/>
      <w:r w:rsidR="00A104F3" w:rsidRPr="00D06F6F">
        <w:t>……</w:t>
      </w:r>
      <w:r w:rsidR="002E5C0C" w:rsidRPr="00D06F6F">
        <w:t>.</w:t>
      </w:r>
      <w:proofErr w:type="gramEnd"/>
      <w:r w:rsidR="002E5C0C" w:rsidRPr="00D06F6F">
        <w:t>.</w:t>
      </w:r>
      <w:r w:rsidR="00A104F3" w:rsidRPr="00D06F6F">
        <w:t>……………………………………………</w:t>
      </w:r>
    </w:p>
    <w:p w14:paraId="0A394EF7" w14:textId="77777777" w:rsidR="00A104F3" w:rsidRPr="00D06F6F" w:rsidRDefault="00A104F3" w:rsidP="002E5C0C">
      <w:pPr>
        <w:spacing w:line="276" w:lineRule="auto"/>
        <w:jc w:val="both"/>
      </w:pPr>
    </w:p>
    <w:p w14:paraId="53970723" w14:textId="77777777" w:rsidR="00A104F3" w:rsidRPr="00D06F6F" w:rsidRDefault="00721430" w:rsidP="002E5C0C">
      <w:pPr>
        <w:spacing w:line="276" w:lineRule="auto"/>
        <w:jc w:val="both"/>
      </w:pPr>
      <w:r w:rsidRPr="00D06F6F">
        <w:t>via</w:t>
      </w:r>
      <w:r w:rsidR="002E5C0C" w:rsidRPr="00D06F6F">
        <w:t xml:space="preserve"> </w:t>
      </w:r>
      <w:r w:rsidRPr="00D06F6F">
        <w:t>………………...</w:t>
      </w:r>
      <w:r w:rsidR="00A104F3" w:rsidRPr="00D06F6F">
        <w:t>...............................................................................................................................</w:t>
      </w:r>
    </w:p>
    <w:p w14:paraId="63F9A666" w14:textId="77777777" w:rsidR="00A104F3" w:rsidRPr="00D06F6F" w:rsidRDefault="00A104F3" w:rsidP="002E5C0C">
      <w:pPr>
        <w:spacing w:line="276" w:lineRule="auto"/>
        <w:jc w:val="both"/>
      </w:pPr>
    </w:p>
    <w:p w14:paraId="7B718B57" w14:textId="77777777" w:rsidR="00721430" w:rsidRPr="00D06F6F" w:rsidRDefault="002E5C0C" w:rsidP="002E5C0C">
      <w:pPr>
        <w:spacing w:line="276" w:lineRule="auto"/>
        <w:jc w:val="both"/>
      </w:pPr>
      <w:r w:rsidRPr="00D06F6F">
        <w:t>p</w:t>
      </w:r>
      <w:r w:rsidR="00A104F3" w:rsidRPr="00D06F6F">
        <w:t xml:space="preserve">artita </w:t>
      </w:r>
      <w:r w:rsidR="00721430" w:rsidRPr="00D06F6F">
        <w:t>I</w:t>
      </w:r>
      <w:r w:rsidRPr="00D06F6F">
        <w:t xml:space="preserve">VA </w:t>
      </w:r>
      <w:r w:rsidR="00721430" w:rsidRPr="00D06F6F">
        <w:t>……</w:t>
      </w:r>
      <w:proofErr w:type="gramStart"/>
      <w:r w:rsidR="00721430" w:rsidRPr="00D06F6F">
        <w:t>…</w:t>
      </w:r>
      <w:r w:rsidRPr="00D06F6F">
        <w:t>….</w:t>
      </w:r>
      <w:proofErr w:type="gramEnd"/>
      <w:r w:rsidR="00721430" w:rsidRPr="00D06F6F">
        <w:t>………………..</w:t>
      </w:r>
      <w:r w:rsidRPr="00D06F6F">
        <w:t xml:space="preserve"> CF </w:t>
      </w:r>
      <w:proofErr w:type="gramStart"/>
      <w:r w:rsidR="00721430" w:rsidRPr="00D06F6F">
        <w:t>…</w:t>
      </w:r>
      <w:r w:rsidRPr="00D06F6F">
        <w:t>….</w:t>
      </w:r>
      <w:proofErr w:type="gramEnd"/>
      <w:r w:rsidR="00721430" w:rsidRPr="00D06F6F">
        <w:t>…………....</w:t>
      </w:r>
      <w:r w:rsidR="00A104F3" w:rsidRPr="00D06F6F">
        <w:t>........</w:t>
      </w:r>
      <w:r w:rsidRPr="00D06F6F">
        <w:t xml:space="preserve"> </w:t>
      </w:r>
      <w:proofErr w:type="spellStart"/>
      <w:proofErr w:type="gramStart"/>
      <w:r w:rsidRPr="00D06F6F">
        <w:t>r</w:t>
      </w:r>
      <w:r w:rsidR="009B3DB4" w:rsidRPr="00D06F6F">
        <w:t>eg.</w:t>
      </w:r>
      <w:r w:rsidR="00B871FA">
        <w:t>i</w:t>
      </w:r>
      <w:r w:rsidR="009B3DB4" w:rsidRPr="00D06F6F">
        <w:t>mprese</w:t>
      </w:r>
      <w:proofErr w:type="spellEnd"/>
      <w:proofErr w:type="gramEnd"/>
      <w:r w:rsidRPr="00D06F6F">
        <w:t xml:space="preserve"> </w:t>
      </w:r>
      <w:r w:rsidR="007A2843" w:rsidRPr="00D06F6F">
        <w:t>…</w:t>
      </w:r>
      <w:r w:rsidRPr="00D06F6F">
        <w:t>.</w:t>
      </w:r>
      <w:r w:rsidR="007A2843" w:rsidRPr="00D06F6F">
        <w:t>…</w:t>
      </w:r>
      <w:r w:rsidRPr="00D06F6F">
        <w:t>..</w:t>
      </w:r>
      <w:r w:rsidR="007A2843" w:rsidRPr="00D06F6F">
        <w:t>…………….</w:t>
      </w:r>
    </w:p>
    <w:p w14:paraId="4DFB8536" w14:textId="77777777" w:rsidR="00A104F3" w:rsidRPr="00D06F6F" w:rsidRDefault="00A104F3" w:rsidP="002E5C0C">
      <w:pPr>
        <w:spacing w:line="276" w:lineRule="auto"/>
        <w:jc w:val="both"/>
      </w:pPr>
    </w:p>
    <w:p w14:paraId="45324527" w14:textId="77777777" w:rsidR="009B3DB4" w:rsidRPr="00D06F6F" w:rsidRDefault="002E5C0C" w:rsidP="002E5C0C">
      <w:pPr>
        <w:spacing w:line="276" w:lineRule="auto"/>
        <w:jc w:val="both"/>
      </w:pPr>
      <w:r w:rsidRPr="00D06F6F">
        <w:t>t</w:t>
      </w:r>
      <w:r w:rsidR="00721430" w:rsidRPr="00D06F6F">
        <w:t>elefono</w:t>
      </w:r>
      <w:r w:rsidRPr="00D06F6F">
        <w:t xml:space="preserve"> </w:t>
      </w:r>
      <w:r w:rsidR="00721430" w:rsidRPr="00D06F6F">
        <w:t>……</w:t>
      </w:r>
      <w:proofErr w:type="gramStart"/>
      <w:r w:rsidR="00721430" w:rsidRPr="00D06F6F">
        <w:t>……</w:t>
      </w:r>
      <w:r w:rsidRPr="00D06F6F">
        <w:t>.</w:t>
      </w:r>
      <w:proofErr w:type="gramEnd"/>
      <w:r w:rsidR="00721430" w:rsidRPr="00D06F6F">
        <w:t>…………</w:t>
      </w:r>
      <w:r w:rsidRPr="00D06F6F">
        <w:t xml:space="preserve"> FAX</w:t>
      </w:r>
      <w:r w:rsidR="00721430" w:rsidRPr="00D06F6F">
        <w:t>…………</w:t>
      </w:r>
      <w:r w:rsidR="0013190B" w:rsidRPr="00D06F6F">
        <w:t>…</w:t>
      </w:r>
      <w:r w:rsidR="00A104F3" w:rsidRPr="00D06F6F">
        <w:t>……</w:t>
      </w:r>
      <w:proofErr w:type="gramStart"/>
      <w:r w:rsidR="00A104F3" w:rsidRPr="00D06F6F">
        <w:t>..</w:t>
      </w:r>
      <w:r w:rsidR="0013190B" w:rsidRPr="00D06F6F">
        <w:t>.</w:t>
      </w:r>
      <w:r w:rsidR="00721430" w:rsidRPr="00D06F6F">
        <w:t>….</w:t>
      </w:r>
      <w:proofErr w:type="gramEnd"/>
      <w:r w:rsidR="00721430" w:rsidRPr="00D06F6F">
        <w:t>.</w:t>
      </w:r>
      <w:r w:rsidRPr="00D06F6F">
        <w:t xml:space="preserve"> </w:t>
      </w:r>
      <w:r w:rsidR="00721430" w:rsidRPr="00D06F6F">
        <w:t>email………</w:t>
      </w:r>
      <w:r w:rsidR="005B64DB" w:rsidRPr="00D06F6F">
        <w:t>…</w:t>
      </w:r>
      <w:r w:rsidR="00721430" w:rsidRPr="00D06F6F">
        <w:t>……</w:t>
      </w:r>
      <w:r w:rsidR="0013190B" w:rsidRPr="00D06F6F">
        <w:t>…</w:t>
      </w:r>
      <w:r w:rsidR="00A104F3" w:rsidRPr="00D06F6F">
        <w:t>………………….</w:t>
      </w:r>
    </w:p>
    <w:p w14:paraId="3493CF85" w14:textId="77777777" w:rsidR="00A104F3" w:rsidRPr="00D06F6F" w:rsidRDefault="00A104F3" w:rsidP="002E5C0C">
      <w:pPr>
        <w:spacing w:line="276" w:lineRule="auto"/>
        <w:jc w:val="both"/>
      </w:pPr>
    </w:p>
    <w:p w14:paraId="258CFFCE" w14:textId="77777777" w:rsidR="005B64DB" w:rsidRPr="00D06F6F" w:rsidRDefault="0013190B" w:rsidP="002E5C0C">
      <w:pPr>
        <w:spacing w:line="276" w:lineRule="auto"/>
        <w:jc w:val="both"/>
      </w:pPr>
      <w:r w:rsidRPr="00D06F6F">
        <w:t>o</w:t>
      </w:r>
      <w:r w:rsidR="00721430" w:rsidRPr="00D06F6F">
        <w:t>perante nel settore………………………</w:t>
      </w:r>
      <w:r w:rsidRPr="00D06F6F">
        <w:t>………</w:t>
      </w:r>
      <w:proofErr w:type="gramStart"/>
      <w:r w:rsidRPr="00D06F6F">
        <w:t>…</w:t>
      </w:r>
      <w:r w:rsidR="002E5C0C" w:rsidRPr="00D06F6F">
        <w:t>….</w:t>
      </w:r>
      <w:proofErr w:type="gramEnd"/>
      <w:r w:rsidRPr="00D06F6F">
        <w:t>…</w:t>
      </w:r>
      <w:r w:rsidR="005B64DB" w:rsidRPr="00D06F6F">
        <w:t>…………………………………………</w:t>
      </w:r>
      <w:r w:rsidRPr="00D06F6F">
        <w:t>…</w:t>
      </w:r>
      <w:r w:rsidR="005B64DB" w:rsidRPr="00D06F6F">
        <w:t xml:space="preserve"> </w:t>
      </w:r>
    </w:p>
    <w:p w14:paraId="2D3E3730" w14:textId="77777777" w:rsidR="005B64DB" w:rsidRPr="00D06F6F" w:rsidRDefault="005B64DB" w:rsidP="002E5C0C">
      <w:pPr>
        <w:spacing w:line="276" w:lineRule="auto"/>
        <w:jc w:val="both"/>
      </w:pPr>
    </w:p>
    <w:p w14:paraId="46D7EC80" w14:textId="77777777" w:rsidR="0013190B" w:rsidRPr="00D06F6F" w:rsidRDefault="00721430" w:rsidP="005B64DB">
      <w:pPr>
        <w:spacing w:line="276" w:lineRule="auto"/>
      </w:pPr>
      <w:r w:rsidRPr="00D06F6F">
        <w:t>con n…</w:t>
      </w:r>
      <w:r w:rsidR="0013190B" w:rsidRPr="00D06F6F">
        <w:t>………………</w:t>
      </w:r>
      <w:r w:rsidR="00A104F3" w:rsidRPr="00D06F6F">
        <w:t>… di iscrizione alla CCIAA</w:t>
      </w:r>
    </w:p>
    <w:p w14:paraId="6498CFF3" w14:textId="77777777" w:rsidR="00A104F3" w:rsidRPr="00D06F6F" w:rsidRDefault="00A104F3" w:rsidP="005B64DB">
      <w:pPr>
        <w:spacing w:line="276" w:lineRule="auto"/>
      </w:pPr>
    </w:p>
    <w:p w14:paraId="556E9B3B" w14:textId="77777777" w:rsidR="0013190B" w:rsidRPr="00D06F6F" w:rsidRDefault="00721430" w:rsidP="005B64DB">
      <w:pPr>
        <w:spacing w:line="276" w:lineRule="auto"/>
      </w:pPr>
      <w:r w:rsidRPr="00D06F6F">
        <w:t>matricola di iscrizione INPS………………</w:t>
      </w:r>
      <w:r w:rsidR="00A104F3" w:rsidRPr="00D06F6F">
        <w:t>………</w:t>
      </w:r>
      <w:r w:rsidRPr="00D06F6F">
        <w:t>…</w:t>
      </w:r>
      <w:r w:rsidR="0013190B" w:rsidRPr="00D06F6F">
        <w:t>……</w:t>
      </w:r>
      <w:r w:rsidRPr="00D06F6F">
        <w:t>, ed INAIL…</w:t>
      </w:r>
      <w:r w:rsidR="00A104F3" w:rsidRPr="00D06F6F">
        <w:t>…</w:t>
      </w:r>
      <w:r w:rsidR="005B64DB" w:rsidRPr="00D06F6F">
        <w:t>…</w:t>
      </w:r>
      <w:proofErr w:type="gramStart"/>
      <w:r w:rsidR="005B64DB" w:rsidRPr="00D06F6F">
        <w:t>…….</w:t>
      </w:r>
      <w:proofErr w:type="gramEnd"/>
      <w:r w:rsidR="00A104F3" w:rsidRPr="00D06F6F">
        <w:t>…</w:t>
      </w:r>
      <w:r w:rsidR="00FB3CF0">
        <w:t>….</w:t>
      </w:r>
      <w:r w:rsidR="00A104F3" w:rsidRPr="00D06F6F">
        <w:t>……..</w:t>
      </w:r>
      <w:r w:rsidRPr="00D06F6F">
        <w:t>…….</w:t>
      </w:r>
    </w:p>
    <w:p w14:paraId="0F460D3D" w14:textId="77777777" w:rsidR="00925BE1" w:rsidRPr="00D06F6F" w:rsidRDefault="00925BE1" w:rsidP="005B64DB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14:paraId="0D7698BB" w14:textId="77777777" w:rsidR="004F3626" w:rsidRPr="00D06F6F" w:rsidRDefault="004F3626" w:rsidP="005B64DB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14:paraId="19CE00EC" w14:textId="77777777" w:rsidR="00925BE1" w:rsidRPr="00D06F6F" w:rsidRDefault="00925BE1" w:rsidP="005B64DB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D06F6F">
        <w:rPr>
          <w:b/>
          <w:bCs/>
          <w:color w:val="000000"/>
        </w:rPr>
        <w:t>CHIEDE</w:t>
      </w:r>
    </w:p>
    <w:p w14:paraId="0F06200D" w14:textId="77777777" w:rsidR="00925BE1" w:rsidRPr="00D06F6F" w:rsidRDefault="00925BE1" w:rsidP="005B64DB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29F3F180" w14:textId="59848D04" w:rsidR="00263D63" w:rsidRDefault="00925BE1" w:rsidP="005B64D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9409F">
        <w:rPr>
          <w:rFonts w:ascii="Times New Roman" w:hAnsi="Times New Roman" w:cs="Times New Roman"/>
        </w:rPr>
        <w:t xml:space="preserve">di essere invitato </w:t>
      </w:r>
      <w:r w:rsidR="00D34712" w:rsidRPr="00E9409F">
        <w:rPr>
          <w:rFonts w:ascii="Times New Roman" w:hAnsi="Times New Roman" w:cs="Times New Roman"/>
        </w:rPr>
        <w:t xml:space="preserve">a fornire un preventivo ai fini di affidamento diretto in </w:t>
      </w:r>
      <w:proofErr w:type="spellStart"/>
      <w:r w:rsidR="00D34712" w:rsidRPr="00E9409F">
        <w:rPr>
          <w:rFonts w:ascii="Times New Roman" w:hAnsi="Times New Roman" w:cs="Times New Roman"/>
        </w:rPr>
        <w:t>MePA</w:t>
      </w:r>
      <w:proofErr w:type="spellEnd"/>
      <w:r w:rsidR="00D34712" w:rsidRPr="00E9409F">
        <w:rPr>
          <w:rFonts w:ascii="Times New Roman" w:hAnsi="Times New Roman" w:cs="Times New Roman"/>
        </w:rPr>
        <w:t xml:space="preserve">, ai sensi dell’art. 36 comma 2 lettera a del d.lgs. n. 50/2016 e </w:t>
      </w:r>
      <w:proofErr w:type="spellStart"/>
      <w:r w:rsidR="00D34712" w:rsidRPr="00E9409F">
        <w:rPr>
          <w:rFonts w:ascii="Times New Roman" w:hAnsi="Times New Roman" w:cs="Times New Roman"/>
        </w:rPr>
        <w:t>ss.mm.ii</w:t>
      </w:r>
      <w:proofErr w:type="spellEnd"/>
      <w:r w:rsidR="00D34712" w:rsidRPr="00E9409F">
        <w:rPr>
          <w:rFonts w:ascii="Times New Roman" w:hAnsi="Times New Roman" w:cs="Times New Roman"/>
        </w:rPr>
        <w:t xml:space="preserve">. per </w:t>
      </w:r>
      <w:r w:rsidR="009B2F61" w:rsidRPr="009B2F61">
        <w:rPr>
          <w:rFonts w:ascii="TimesNewRomanPS" w:hAnsi="TimesNewRomanPS"/>
        </w:rPr>
        <w:t>l</w:t>
      </w:r>
      <w:r w:rsidR="001332B3">
        <w:rPr>
          <w:rFonts w:ascii="TimesNewRomanPS" w:hAnsi="TimesNewRomanPS"/>
        </w:rPr>
        <w:t>’</w:t>
      </w:r>
      <w:r w:rsidR="009B2F61" w:rsidRPr="009B2F61">
        <w:rPr>
          <w:rFonts w:ascii="TimesNewRomanPS" w:hAnsi="TimesNewRomanPS"/>
        </w:rPr>
        <w:t>acquisto di ottiche di base</w:t>
      </w:r>
      <w:r w:rsidR="009B2F61" w:rsidRPr="00E9409F">
        <w:rPr>
          <w:rFonts w:ascii="Times New Roman" w:hAnsi="Times New Roman" w:cs="Times New Roman"/>
        </w:rPr>
        <w:t xml:space="preserve"> </w:t>
      </w:r>
      <w:r w:rsidR="00263D63" w:rsidRPr="00E9409F">
        <w:rPr>
          <w:rFonts w:ascii="Times New Roman" w:hAnsi="Times New Roman" w:cs="Times New Roman"/>
        </w:rPr>
        <w:t>per la sede secondaria di Messina dell’Istituto per la Ricerca e l’Innovazione Biomedica (IRIB) del Consiglio Nazionale delle Ricerche presso Istituto Marino, Mortelle - 98164 Messina.</w:t>
      </w:r>
    </w:p>
    <w:p w14:paraId="0CEF5879" w14:textId="77777777" w:rsidR="00263D63" w:rsidRDefault="00263D63" w:rsidP="005B64D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C0CD4A0" w14:textId="77777777" w:rsidR="00FA3CA0" w:rsidRPr="00D06F6F" w:rsidRDefault="00FA3CA0" w:rsidP="005B64DB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</w:p>
    <w:p w14:paraId="2345C9E1" w14:textId="77777777" w:rsidR="00925BE1" w:rsidRPr="00D06F6F" w:rsidRDefault="00925BE1" w:rsidP="005B64DB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D06F6F">
        <w:rPr>
          <w:b/>
          <w:bCs/>
          <w:color w:val="000000"/>
        </w:rPr>
        <w:t xml:space="preserve">A tal fine, consapevole della responsabilità penale cui può andare incontro nel caso di affermazioni mendaci e delle relative sanzioni penali di cui all'art. 76 del D.P.R. 445/2000 nonché delle conseguenze amministrative di esclusione dalle gare di cui all’art. 80 del D. </w:t>
      </w:r>
      <w:proofErr w:type="spellStart"/>
      <w:r w:rsidRPr="00D06F6F">
        <w:rPr>
          <w:b/>
          <w:bCs/>
          <w:color w:val="000000"/>
        </w:rPr>
        <w:t>Lgs</w:t>
      </w:r>
      <w:proofErr w:type="spellEnd"/>
      <w:r w:rsidRPr="00D06F6F">
        <w:rPr>
          <w:b/>
          <w:bCs/>
          <w:color w:val="000000"/>
        </w:rPr>
        <w:t xml:space="preserve"> n. 50/2016</w:t>
      </w:r>
      <w:r w:rsidR="0066647C" w:rsidRPr="00D06F6F">
        <w:rPr>
          <w:b/>
          <w:bCs/>
          <w:color w:val="000000"/>
        </w:rPr>
        <w:t xml:space="preserve"> e </w:t>
      </w:r>
      <w:proofErr w:type="spellStart"/>
      <w:r w:rsidR="0066647C" w:rsidRPr="00D06F6F">
        <w:rPr>
          <w:b/>
          <w:bCs/>
          <w:color w:val="000000"/>
        </w:rPr>
        <w:t>ss.mm.ii</w:t>
      </w:r>
      <w:proofErr w:type="spellEnd"/>
      <w:r w:rsidR="0066647C" w:rsidRPr="00D06F6F">
        <w:rPr>
          <w:b/>
          <w:bCs/>
          <w:color w:val="000000"/>
        </w:rPr>
        <w:t>.</w:t>
      </w:r>
      <w:r w:rsidRPr="00D06F6F">
        <w:rPr>
          <w:b/>
          <w:bCs/>
          <w:color w:val="000000"/>
        </w:rPr>
        <w:t xml:space="preserve">, </w:t>
      </w:r>
    </w:p>
    <w:p w14:paraId="10AFB55E" w14:textId="77777777" w:rsidR="00925BE1" w:rsidRDefault="00925BE1" w:rsidP="005B64DB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3FCD854E" w14:textId="77777777" w:rsidR="00CA71B3" w:rsidRPr="00D06F6F" w:rsidRDefault="00CA71B3" w:rsidP="005B64DB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4A7FD6FB" w14:textId="77777777" w:rsidR="00925BE1" w:rsidRPr="00D06F6F" w:rsidRDefault="00925BE1" w:rsidP="005B64DB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D06F6F">
        <w:rPr>
          <w:b/>
          <w:bCs/>
          <w:color w:val="000000"/>
        </w:rPr>
        <w:t>DICHIARA</w:t>
      </w:r>
    </w:p>
    <w:p w14:paraId="25672644" w14:textId="77777777" w:rsidR="004F3626" w:rsidRPr="00D06F6F" w:rsidRDefault="004F3626" w:rsidP="005B64DB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14:paraId="27545CA0" w14:textId="24F5AB4F" w:rsidR="001332B3" w:rsidRPr="001332B3" w:rsidRDefault="001332B3" w:rsidP="001332B3">
      <w:pPr>
        <w:numPr>
          <w:ilvl w:val="0"/>
          <w:numId w:val="16"/>
        </w:numPr>
        <w:spacing w:line="276" w:lineRule="auto"/>
        <w:ind w:left="426" w:hanging="284"/>
        <w:jc w:val="both"/>
      </w:pPr>
      <w:r w:rsidRPr="001332B3">
        <w:t xml:space="preserve">che non sussistono per l’Operatore economico </w:t>
      </w:r>
      <w:r>
        <w:t xml:space="preserve">le </w:t>
      </w:r>
      <w:r w:rsidRPr="001332B3">
        <w:t>cause per le quali l’art 80 D.lgs. 50/2016</w:t>
      </w:r>
      <w:r w:rsidRPr="001332B3">
        <w:rPr>
          <w:color w:val="000000"/>
        </w:rPr>
        <w:t xml:space="preserve"> </w:t>
      </w:r>
      <w:r w:rsidRPr="001332B3">
        <w:t xml:space="preserve">e </w:t>
      </w:r>
      <w:proofErr w:type="spellStart"/>
      <w:r w:rsidRPr="001332B3">
        <w:t>ss.mm.ii</w:t>
      </w:r>
      <w:proofErr w:type="spellEnd"/>
      <w:r w:rsidRPr="001332B3">
        <w:t>. preved</w:t>
      </w:r>
      <w:r>
        <w:t>e</w:t>
      </w:r>
      <w:r w:rsidRPr="001332B3">
        <w:t xml:space="preserve"> l’esclusione obbligatoria da parte della Stazione Appaltante;</w:t>
      </w:r>
    </w:p>
    <w:p w14:paraId="0133B255" w14:textId="6E1A6C0B" w:rsidR="007A2843" w:rsidRDefault="001332B3" w:rsidP="001332B3">
      <w:pPr>
        <w:numPr>
          <w:ilvl w:val="0"/>
          <w:numId w:val="16"/>
        </w:numPr>
        <w:spacing w:line="276" w:lineRule="auto"/>
        <w:ind w:left="426" w:hanging="284"/>
        <w:jc w:val="both"/>
      </w:pPr>
      <w:r>
        <w:t>c</w:t>
      </w:r>
      <w:r w:rsidRPr="001332B3">
        <w:t xml:space="preserve">he non sussistono per l’Operatore economico le cause per le quali l’art 80 D.lgs. 50/2016 e </w:t>
      </w:r>
      <w:proofErr w:type="spellStart"/>
      <w:r w:rsidRPr="001332B3">
        <w:t>ss.mm.ii</w:t>
      </w:r>
      <w:proofErr w:type="spellEnd"/>
      <w:r w:rsidRPr="001332B3">
        <w:t>.</w:t>
      </w:r>
      <w:r>
        <w:t xml:space="preserve"> </w:t>
      </w:r>
      <w:r w:rsidRPr="001332B3">
        <w:t>preved</w:t>
      </w:r>
      <w:r>
        <w:t>e</w:t>
      </w:r>
      <w:r w:rsidRPr="001332B3">
        <w:t xml:space="preserve"> l’esclusione discrezionale da parte della Stazione Appaltante</w:t>
      </w:r>
      <w:r w:rsidR="005B64DB" w:rsidRPr="00D06F6F">
        <w:t>;</w:t>
      </w:r>
    </w:p>
    <w:p w14:paraId="374D2020" w14:textId="2C4EA613" w:rsidR="00145747" w:rsidRPr="00D06F6F" w:rsidRDefault="00145747" w:rsidP="005B64DB">
      <w:pPr>
        <w:numPr>
          <w:ilvl w:val="0"/>
          <w:numId w:val="16"/>
        </w:numPr>
        <w:spacing w:line="276" w:lineRule="auto"/>
        <w:ind w:left="426" w:hanging="284"/>
        <w:jc w:val="both"/>
      </w:pPr>
      <w:r>
        <w:rPr>
          <w:color w:val="000000"/>
        </w:rPr>
        <w:t>d</w:t>
      </w:r>
      <w:r w:rsidRPr="00A0785D">
        <w:rPr>
          <w:color w:val="000000"/>
        </w:rPr>
        <w:t xml:space="preserve">i possedere i requisiti </w:t>
      </w:r>
      <w:r>
        <w:rPr>
          <w:color w:val="000000"/>
        </w:rPr>
        <w:t xml:space="preserve">di idoneità professionale di cui </w:t>
      </w:r>
      <w:r w:rsidRPr="009E412A">
        <w:rPr>
          <w:color w:val="000000"/>
        </w:rPr>
        <w:t>all’art.</w:t>
      </w:r>
      <w:r w:rsidR="001332B3">
        <w:rPr>
          <w:color w:val="000000"/>
        </w:rPr>
        <w:t xml:space="preserve"> </w:t>
      </w:r>
      <w:r w:rsidRPr="009E412A">
        <w:rPr>
          <w:color w:val="000000"/>
        </w:rPr>
        <w:t xml:space="preserve">83 comma 1 </w:t>
      </w:r>
      <w:proofErr w:type="spellStart"/>
      <w:r w:rsidRPr="009E412A">
        <w:rPr>
          <w:color w:val="000000"/>
        </w:rPr>
        <w:t>lett</w:t>
      </w:r>
      <w:proofErr w:type="spellEnd"/>
      <w:r w:rsidRPr="009E412A">
        <w:rPr>
          <w:color w:val="000000"/>
        </w:rPr>
        <w:t xml:space="preserve">. a), del D. </w:t>
      </w:r>
      <w:proofErr w:type="spellStart"/>
      <w:r w:rsidRPr="009E412A">
        <w:rPr>
          <w:color w:val="000000"/>
        </w:rPr>
        <w:t>Lgs</w:t>
      </w:r>
      <w:proofErr w:type="spellEnd"/>
      <w:r w:rsidRPr="009E412A">
        <w:rPr>
          <w:color w:val="000000"/>
        </w:rPr>
        <w:t xml:space="preserve">. 50/2016 e </w:t>
      </w:r>
      <w:proofErr w:type="spellStart"/>
      <w:r>
        <w:rPr>
          <w:color w:val="000000"/>
        </w:rPr>
        <w:t>s</w:t>
      </w:r>
      <w:r w:rsidRPr="009E412A">
        <w:rPr>
          <w:color w:val="000000"/>
        </w:rPr>
        <w:t>s.</w:t>
      </w:r>
      <w:r>
        <w:rPr>
          <w:color w:val="000000"/>
        </w:rPr>
        <w:t>m</w:t>
      </w:r>
      <w:r w:rsidRPr="009E412A">
        <w:rPr>
          <w:color w:val="000000"/>
        </w:rPr>
        <w:t>m.</w:t>
      </w:r>
      <w:r>
        <w:rPr>
          <w:color w:val="000000"/>
        </w:rPr>
        <w:t>i</w:t>
      </w:r>
      <w:r w:rsidRPr="009E412A">
        <w:rPr>
          <w:color w:val="000000"/>
        </w:rPr>
        <w:t>i</w:t>
      </w:r>
      <w:proofErr w:type="spellEnd"/>
      <w:r w:rsidRPr="009E412A">
        <w:rPr>
          <w:color w:val="000000"/>
        </w:rPr>
        <w:t xml:space="preserve">.: </w:t>
      </w:r>
      <w:r>
        <w:rPr>
          <w:color w:val="000000"/>
        </w:rPr>
        <w:t>i</w:t>
      </w:r>
      <w:r w:rsidRPr="009E412A">
        <w:rPr>
          <w:color w:val="000000"/>
        </w:rPr>
        <w:t xml:space="preserve">scrizione </w:t>
      </w:r>
      <w:r w:rsidRPr="00145747">
        <w:rPr>
          <w:color w:val="000000"/>
        </w:rPr>
        <w:t xml:space="preserve">presso la CCIAA o all’albo delle imprese artigiane per attività inerenti </w:t>
      </w:r>
      <w:r w:rsidR="006615E1" w:rsidRPr="00145747">
        <w:rPr>
          <w:color w:val="000000"/>
        </w:rPr>
        <w:t>all’oggetto</w:t>
      </w:r>
      <w:r w:rsidRPr="00145747">
        <w:rPr>
          <w:color w:val="000000"/>
        </w:rPr>
        <w:t xml:space="preserve"> dell’appalto</w:t>
      </w:r>
      <w:r w:rsidRPr="00A0785D">
        <w:rPr>
          <w:color w:val="000000"/>
        </w:rPr>
        <w:t>;</w:t>
      </w:r>
    </w:p>
    <w:p w14:paraId="24D63CC7" w14:textId="77777777" w:rsidR="00FA3CA0" w:rsidRPr="00D06F6F" w:rsidRDefault="004C46B8" w:rsidP="005B64DB">
      <w:pPr>
        <w:numPr>
          <w:ilvl w:val="0"/>
          <w:numId w:val="16"/>
        </w:numPr>
        <w:spacing w:line="276" w:lineRule="auto"/>
        <w:ind w:left="426" w:hanging="284"/>
        <w:jc w:val="both"/>
      </w:pPr>
      <w:r>
        <w:t>di e</w:t>
      </w:r>
      <w:r w:rsidR="007A2843" w:rsidRPr="00D06F6F">
        <w:t>ssere abilitat</w:t>
      </w:r>
      <w:r>
        <w:t>o</w:t>
      </w:r>
      <w:r w:rsidR="007A2843" w:rsidRPr="00D06F6F">
        <w:t xml:space="preserve"> ad operare come fornitor</w:t>
      </w:r>
      <w:r>
        <w:t>e</w:t>
      </w:r>
      <w:r w:rsidR="007A2843" w:rsidRPr="00D06F6F">
        <w:t xml:space="preserve"> nel Mercato Elettronico per la Pubblica Amministrazione (</w:t>
      </w:r>
      <w:proofErr w:type="spellStart"/>
      <w:r w:rsidR="007A2843" w:rsidRPr="00D06F6F">
        <w:t>MeP</w:t>
      </w:r>
      <w:r w:rsidR="005B64DB" w:rsidRPr="00D06F6F">
        <w:t>A</w:t>
      </w:r>
      <w:proofErr w:type="spellEnd"/>
      <w:r w:rsidR="007A2843" w:rsidRPr="00D06F6F">
        <w:t>)</w:t>
      </w:r>
      <w:r w:rsidR="005B64DB" w:rsidRPr="00D06F6F">
        <w:t>;</w:t>
      </w:r>
    </w:p>
    <w:p w14:paraId="49E6525E" w14:textId="77777777" w:rsidR="00925BE1" w:rsidRPr="00D06F6F" w:rsidRDefault="004C46B8" w:rsidP="005B64DB">
      <w:pPr>
        <w:numPr>
          <w:ilvl w:val="0"/>
          <w:numId w:val="16"/>
        </w:numPr>
        <w:spacing w:line="276" w:lineRule="auto"/>
        <w:ind w:left="426" w:hanging="284"/>
        <w:jc w:val="both"/>
      </w:pPr>
      <w:r>
        <w:t xml:space="preserve">di </w:t>
      </w:r>
      <w:r w:rsidR="00FA3CA0" w:rsidRPr="00D06F6F">
        <w:t>conoscere tutte le condizioni generali e particolari necessarie per fornire una valutazione economica, qualitativa del servizio che si richiede</w:t>
      </w:r>
      <w:r w:rsidR="005B64DB" w:rsidRPr="00D06F6F">
        <w:t>;</w:t>
      </w:r>
    </w:p>
    <w:p w14:paraId="23F2C335" w14:textId="77777777" w:rsidR="00925BE1" w:rsidRPr="00D06F6F" w:rsidRDefault="00925BE1" w:rsidP="005B64DB">
      <w:pPr>
        <w:pStyle w:val="Elencoacolori-Colore11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284"/>
        <w:contextualSpacing/>
        <w:jc w:val="both"/>
        <w:rPr>
          <w:color w:val="000000"/>
        </w:rPr>
      </w:pPr>
      <w:r w:rsidRPr="00D06F6F">
        <w:t>di essere in regola con i versamenti assistenziali, previdenziali ed assicurativi</w:t>
      </w:r>
      <w:r w:rsidR="005B64DB" w:rsidRPr="00D06F6F">
        <w:rPr>
          <w:color w:val="000000"/>
        </w:rPr>
        <w:t>;</w:t>
      </w:r>
    </w:p>
    <w:p w14:paraId="333780AD" w14:textId="77777777" w:rsidR="00925BE1" w:rsidRPr="00D06F6F" w:rsidRDefault="00925BE1" w:rsidP="005B64DB">
      <w:pPr>
        <w:pStyle w:val="Elencoacolori-Colore11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284"/>
        <w:contextualSpacing/>
        <w:jc w:val="both"/>
        <w:rPr>
          <w:color w:val="000000"/>
        </w:rPr>
      </w:pPr>
      <w:r w:rsidRPr="00D06F6F">
        <w:rPr>
          <w:color w:val="000000"/>
        </w:rPr>
        <w:t>di avere personale qualificato necessario per il funzionamento del servizio oggetto del presente avviso.</w:t>
      </w:r>
    </w:p>
    <w:p w14:paraId="73503E11" w14:textId="77777777" w:rsidR="0066647C" w:rsidRPr="00D06F6F" w:rsidRDefault="0066647C" w:rsidP="005B64DB">
      <w:pPr>
        <w:spacing w:line="276" w:lineRule="auto"/>
      </w:pPr>
    </w:p>
    <w:p w14:paraId="686A0E7B" w14:textId="58EF6B68" w:rsidR="00925BE1" w:rsidRDefault="005B64DB" w:rsidP="005B64DB">
      <w:pPr>
        <w:spacing w:line="276" w:lineRule="auto"/>
        <w:jc w:val="both"/>
      </w:pPr>
      <w:r w:rsidRPr="00D06F6F">
        <w:t>L’Operatore economico</w:t>
      </w:r>
      <w:r w:rsidR="00925BE1" w:rsidRPr="00D06F6F">
        <w:t xml:space="preserve"> è consapevole ed accetta che:</w:t>
      </w:r>
    </w:p>
    <w:p w14:paraId="73F85FB3" w14:textId="77777777" w:rsidR="006615E1" w:rsidRPr="00D06F6F" w:rsidRDefault="006615E1" w:rsidP="005B64DB">
      <w:pPr>
        <w:spacing w:line="276" w:lineRule="auto"/>
        <w:jc w:val="both"/>
      </w:pPr>
    </w:p>
    <w:p w14:paraId="47BA6BB6" w14:textId="4A6DD788" w:rsidR="00925BE1" w:rsidRDefault="00925BE1" w:rsidP="005B64DB">
      <w:pPr>
        <w:spacing w:line="276" w:lineRule="auto"/>
        <w:ind w:left="426" w:hanging="284"/>
        <w:jc w:val="both"/>
      </w:pPr>
      <w:r w:rsidRPr="00D06F6F">
        <w:t>1)</w:t>
      </w:r>
      <w:r w:rsidR="00122B14" w:rsidRPr="00D06F6F">
        <w:t xml:space="preserve"> </w:t>
      </w:r>
      <w:r w:rsidRPr="00D06F6F">
        <w:t xml:space="preserve">La presentazione della presente istanza non attribuisce alcun interesse qualificato o diritto in ordine all’eventuale partecipazione alla procedura di affidamento </w:t>
      </w:r>
      <w:r w:rsidR="00395281">
        <w:t>del servizio</w:t>
      </w:r>
      <w:r w:rsidRPr="00D06F6F">
        <w:t>, né comporterà l’assunzione di alcun obbligo specifico da parte della stazione appaltante.</w:t>
      </w:r>
    </w:p>
    <w:p w14:paraId="302CF9F0" w14:textId="77777777" w:rsidR="006615E1" w:rsidRPr="00D06F6F" w:rsidRDefault="006615E1" w:rsidP="005B64DB">
      <w:pPr>
        <w:spacing w:line="276" w:lineRule="auto"/>
        <w:ind w:left="426" w:hanging="284"/>
        <w:jc w:val="both"/>
      </w:pPr>
    </w:p>
    <w:p w14:paraId="55C2F597" w14:textId="0CBF5D12" w:rsidR="00925BE1" w:rsidRPr="00D06F6F" w:rsidRDefault="00925BE1" w:rsidP="005B64DB">
      <w:pPr>
        <w:spacing w:line="276" w:lineRule="auto"/>
        <w:ind w:left="426" w:hanging="284"/>
        <w:jc w:val="both"/>
      </w:pPr>
      <w:r w:rsidRPr="00D06F6F">
        <w:t xml:space="preserve">2) l’Amministrazione appaltante si riserva la facoltà di revocare, sospendere, modificare, e di non aggiudicare la stipula del contratto di </w:t>
      </w:r>
      <w:r w:rsidR="00395281">
        <w:t>servizio</w:t>
      </w:r>
      <w:r w:rsidRPr="00D06F6F">
        <w:t xml:space="preserve"> qualora ne ravvisi l’opportunità, dandone comunicazione alle imprese concorrenti che non avranno pertanto titolo ad alcun indennizzo o compenso.</w:t>
      </w:r>
    </w:p>
    <w:p w14:paraId="33547ED8" w14:textId="77777777" w:rsidR="0066647C" w:rsidRPr="00D06F6F" w:rsidRDefault="0066647C" w:rsidP="005B64DB">
      <w:pPr>
        <w:spacing w:line="276" w:lineRule="auto"/>
        <w:jc w:val="both"/>
      </w:pPr>
    </w:p>
    <w:p w14:paraId="4B92E7E7" w14:textId="05201D58" w:rsidR="00925BE1" w:rsidRPr="00D06F6F" w:rsidRDefault="005B64DB" w:rsidP="005B64DB">
      <w:pPr>
        <w:jc w:val="both"/>
      </w:pPr>
      <w:r w:rsidRPr="00D06F6F">
        <w:t xml:space="preserve">L’Operatore economico </w:t>
      </w:r>
      <w:r w:rsidR="00925BE1" w:rsidRPr="00D06F6F">
        <w:t xml:space="preserve">dà il suo consenso al trattamento dei dati raccolti che saranno utilizzati e trattati ai soli fini del presente procedimento e nel rispetto del </w:t>
      </w:r>
      <w:r w:rsidRPr="00D06F6F">
        <w:t>R</w:t>
      </w:r>
      <w:r w:rsidRPr="00D06F6F">
        <w:rPr>
          <w:bCs/>
          <w:color w:val="222222"/>
          <w:shd w:val="clear" w:color="auto" w:fill="FFFFFF"/>
        </w:rPr>
        <w:t>egolamento</w:t>
      </w:r>
      <w:r w:rsidRPr="00D06F6F">
        <w:rPr>
          <w:color w:val="222222"/>
          <w:shd w:val="clear" w:color="auto" w:fill="FFFFFF"/>
        </w:rPr>
        <w:t> (UE) n. 2016/679</w:t>
      </w:r>
      <w:r w:rsidRPr="00D06F6F">
        <w:t xml:space="preserve"> </w:t>
      </w:r>
      <w:r w:rsidR="00441C66">
        <w:t xml:space="preserve">(GDPR) </w:t>
      </w:r>
      <w:r w:rsidRPr="00D06F6F">
        <w:t xml:space="preserve">e del </w:t>
      </w:r>
      <w:proofErr w:type="spellStart"/>
      <w:r w:rsidR="00925BE1" w:rsidRPr="00D06F6F">
        <w:t>D.Lgs</w:t>
      </w:r>
      <w:proofErr w:type="spellEnd"/>
      <w:r w:rsidR="00925BE1" w:rsidRPr="00D06F6F">
        <w:t xml:space="preserve"> 196/2003.</w:t>
      </w:r>
    </w:p>
    <w:p w14:paraId="5DD7750A" w14:textId="77777777" w:rsidR="005B64DB" w:rsidRPr="00D06F6F" w:rsidRDefault="005B64DB" w:rsidP="005B64DB">
      <w:pPr>
        <w:jc w:val="both"/>
      </w:pPr>
    </w:p>
    <w:p w14:paraId="1BB53E85" w14:textId="77777777" w:rsidR="0066647C" w:rsidRPr="00D06F6F" w:rsidRDefault="0066647C" w:rsidP="005B64DB">
      <w:pPr>
        <w:spacing w:line="276" w:lineRule="auto"/>
        <w:jc w:val="both"/>
      </w:pPr>
    </w:p>
    <w:p w14:paraId="6298A104" w14:textId="77777777" w:rsidR="00D34712" w:rsidRDefault="00925BE1" w:rsidP="005B64DB">
      <w:pPr>
        <w:spacing w:line="276" w:lineRule="auto"/>
        <w:ind w:firstLine="708"/>
        <w:jc w:val="both"/>
      </w:pPr>
      <w:r w:rsidRPr="00D06F6F">
        <w:t xml:space="preserve">Data </w:t>
      </w:r>
      <w:r w:rsidRPr="00D06F6F">
        <w:tab/>
      </w:r>
      <w:r w:rsidRPr="00D06F6F">
        <w:tab/>
      </w:r>
      <w:r w:rsidRPr="00D06F6F">
        <w:tab/>
      </w:r>
      <w:r w:rsidRPr="00D06F6F">
        <w:tab/>
      </w:r>
      <w:r w:rsidRPr="00D06F6F">
        <w:tab/>
      </w:r>
      <w:r w:rsidRPr="00D06F6F">
        <w:tab/>
      </w:r>
      <w:r w:rsidRPr="00D06F6F">
        <w:tab/>
      </w:r>
    </w:p>
    <w:p w14:paraId="132C2ADE" w14:textId="1E98AFAF" w:rsidR="005B64DB" w:rsidRPr="00D06F6F" w:rsidRDefault="00925BE1" w:rsidP="005B64DB">
      <w:pPr>
        <w:spacing w:line="276" w:lineRule="auto"/>
        <w:ind w:firstLine="708"/>
        <w:jc w:val="both"/>
      </w:pPr>
      <w:r w:rsidRPr="00D06F6F">
        <w:tab/>
      </w:r>
      <w:r w:rsidRPr="00D06F6F">
        <w:tab/>
      </w:r>
    </w:p>
    <w:p w14:paraId="4D9C9FC7" w14:textId="77777777" w:rsidR="005B64DB" w:rsidRPr="00D06F6F" w:rsidRDefault="005B64DB" w:rsidP="005B64DB">
      <w:pPr>
        <w:spacing w:line="276" w:lineRule="auto"/>
        <w:jc w:val="both"/>
      </w:pPr>
    </w:p>
    <w:p w14:paraId="0CAA72E2" w14:textId="77777777" w:rsidR="00925BE1" w:rsidRPr="00D06F6F" w:rsidRDefault="00925BE1" w:rsidP="005B64DB">
      <w:pPr>
        <w:spacing w:line="276" w:lineRule="auto"/>
        <w:ind w:left="4956" w:firstLine="708"/>
        <w:jc w:val="both"/>
        <w:rPr>
          <w:b/>
          <w:i/>
        </w:rPr>
      </w:pPr>
      <w:r w:rsidRPr="00D06F6F">
        <w:t>Firma del legale rappresentante</w:t>
      </w:r>
    </w:p>
    <w:p w14:paraId="0205F690" w14:textId="14660B7E" w:rsidR="00FA3CA0" w:rsidRDefault="00FA3CA0" w:rsidP="005B64DB">
      <w:pPr>
        <w:spacing w:line="276" w:lineRule="auto"/>
        <w:ind w:left="720"/>
        <w:jc w:val="both"/>
        <w:rPr>
          <w:b/>
          <w:i/>
        </w:rPr>
      </w:pPr>
    </w:p>
    <w:p w14:paraId="4AF3AF96" w14:textId="3688F419" w:rsidR="00D34712" w:rsidRDefault="00D34712" w:rsidP="001332B3">
      <w:pPr>
        <w:spacing w:line="276" w:lineRule="auto"/>
        <w:jc w:val="both"/>
        <w:rPr>
          <w:b/>
          <w:i/>
        </w:rPr>
      </w:pPr>
    </w:p>
    <w:p w14:paraId="3F092FA9" w14:textId="5E76324C" w:rsidR="009E482D" w:rsidRDefault="009E482D" w:rsidP="001332B3">
      <w:pPr>
        <w:spacing w:line="276" w:lineRule="auto"/>
        <w:jc w:val="both"/>
        <w:rPr>
          <w:b/>
          <w:i/>
        </w:rPr>
      </w:pPr>
    </w:p>
    <w:p w14:paraId="77746785" w14:textId="77777777" w:rsidR="009E482D" w:rsidRPr="00D06F6F" w:rsidRDefault="009E482D" w:rsidP="001332B3">
      <w:pPr>
        <w:spacing w:line="276" w:lineRule="auto"/>
        <w:jc w:val="both"/>
        <w:rPr>
          <w:b/>
          <w:i/>
        </w:rPr>
      </w:pPr>
    </w:p>
    <w:p w14:paraId="454FA2A8" w14:textId="77777777" w:rsidR="000231BE" w:rsidRPr="00D06F6F" w:rsidRDefault="000231BE" w:rsidP="000231BE">
      <w:pPr>
        <w:spacing w:line="276" w:lineRule="auto"/>
        <w:jc w:val="both"/>
        <w:rPr>
          <w:b/>
          <w:i/>
        </w:rPr>
      </w:pPr>
    </w:p>
    <w:p w14:paraId="1B1FEDD6" w14:textId="77777777" w:rsidR="000231BE" w:rsidRPr="00FE6B13" w:rsidRDefault="000231BE" w:rsidP="000231B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FE6B13">
        <w:rPr>
          <w:color w:val="000000"/>
          <w:sz w:val="16"/>
          <w:szCs w:val="16"/>
        </w:rPr>
        <w:t>La presente istanza dovrà essere</w:t>
      </w:r>
      <w:r>
        <w:rPr>
          <w:color w:val="000000"/>
          <w:sz w:val="16"/>
          <w:szCs w:val="16"/>
        </w:rPr>
        <w:t xml:space="preserve"> </w:t>
      </w:r>
      <w:r w:rsidRPr="000231BE">
        <w:rPr>
          <w:bCs/>
          <w:color w:val="000000"/>
          <w:sz w:val="16"/>
          <w:szCs w:val="16"/>
        </w:rPr>
        <w:t>sottoscritta:</w:t>
      </w:r>
    </w:p>
    <w:p w14:paraId="32F3E650" w14:textId="77777777" w:rsidR="000231BE" w:rsidRDefault="000231BE" w:rsidP="000231B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E6B13">
        <w:rPr>
          <w:rFonts w:ascii="Times New Roman" w:hAnsi="Times New Roman" w:cs="Times New Roman"/>
          <w:color w:val="000000"/>
          <w:sz w:val="16"/>
          <w:szCs w:val="16"/>
        </w:rPr>
        <w:t xml:space="preserve">Con firma digitale per gli operatori economici italiani o stranieri residenti in Italia; </w:t>
      </w:r>
    </w:p>
    <w:p w14:paraId="51D74E0C" w14:textId="77777777" w:rsidR="005B64DB" w:rsidRPr="007437EC" w:rsidRDefault="000231BE" w:rsidP="007437EC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E6B13">
        <w:rPr>
          <w:rFonts w:ascii="Times New Roman" w:hAnsi="Times New Roman" w:cs="Times New Roman"/>
          <w:color w:val="000000"/>
          <w:sz w:val="16"/>
          <w:szCs w:val="16"/>
        </w:rPr>
        <w:t>Con firma autografa, corredata della fotocopia di un documento di identità in corso di validità del sottoscrittore, per gli operatori economici stranieri.</w:t>
      </w:r>
      <w:r w:rsidRPr="00FE6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5B64DB" w:rsidRPr="007437EC" w:rsidSect="004F3626">
      <w:pgSz w:w="11906" w:h="16838"/>
      <w:pgMar w:top="10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2D79C" w14:textId="77777777" w:rsidR="00FA2B3F" w:rsidRDefault="00FA2B3F">
      <w:r>
        <w:separator/>
      </w:r>
    </w:p>
  </w:endnote>
  <w:endnote w:type="continuationSeparator" w:id="0">
    <w:p w14:paraId="1B8E3E9D" w14:textId="77777777" w:rsidR="00FA2B3F" w:rsidRDefault="00FA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7B713" w14:textId="77777777" w:rsidR="00FA2B3F" w:rsidRDefault="00FA2B3F">
      <w:r>
        <w:separator/>
      </w:r>
    </w:p>
  </w:footnote>
  <w:footnote w:type="continuationSeparator" w:id="0">
    <w:p w14:paraId="424A1F0A" w14:textId="77777777" w:rsidR="00FA2B3F" w:rsidRDefault="00FA2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5777F"/>
    <w:multiLevelType w:val="hybridMultilevel"/>
    <w:tmpl w:val="7C4AAEAA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B340628"/>
    <w:multiLevelType w:val="hybridMultilevel"/>
    <w:tmpl w:val="19A2DFEC"/>
    <w:lvl w:ilvl="0" w:tplc="09EAD9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977B4"/>
    <w:multiLevelType w:val="hybridMultilevel"/>
    <w:tmpl w:val="2446EC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734D8"/>
    <w:multiLevelType w:val="hybridMultilevel"/>
    <w:tmpl w:val="11F06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D56B4"/>
    <w:multiLevelType w:val="hybridMultilevel"/>
    <w:tmpl w:val="BBECD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932D3"/>
    <w:multiLevelType w:val="hybridMultilevel"/>
    <w:tmpl w:val="EDAEC0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F1FAC"/>
    <w:multiLevelType w:val="hybridMultilevel"/>
    <w:tmpl w:val="B1802E3A"/>
    <w:lvl w:ilvl="0" w:tplc="F70E5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07FAB"/>
    <w:multiLevelType w:val="hybridMultilevel"/>
    <w:tmpl w:val="BF7A4C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E0E466">
      <w:numFmt w:val="bullet"/>
      <w:lvlText w:val="-"/>
      <w:lvlJc w:val="left"/>
      <w:pPr>
        <w:ind w:left="1440" w:hanging="360"/>
      </w:pPr>
      <w:rPr>
        <w:rFonts w:ascii="Calibri" w:eastAsia="Verdana" w:hAnsi="Calibri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A64E2"/>
    <w:multiLevelType w:val="hybridMultilevel"/>
    <w:tmpl w:val="7728DBB0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100001">
      <w:start w:val="1"/>
      <w:numFmt w:val="bullet"/>
      <w:lvlText w:val=""/>
      <w:lvlJc w:val="left"/>
      <w:rPr>
        <w:rFonts w:ascii="Symbol" w:hAnsi="Symbol" w:hint="default"/>
      </w:rPr>
    </w:lvl>
    <w:lvl w:ilvl="6" w:tplc="FFFFFFFF">
      <w:numFmt w:val="decimal"/>
      <w:lvlText w:val=""/>
      <w:lvlJc w:val="left"/>
    </w:lvl>
    <w:lvl w:ilvl="7" w:tplc="04100001">
      <w:start w:val="1"/>
      <w:numFmt w:val="bullet"/>
      <w:lvlText w:val=""/>
      <w:lvlJc w:val="left"/>
      <w:rPr>
        <w:rFonts w:ascii="Symbol" w:hAnsi="Symbol" w:hint="default"/>
      </w:rPr>
    </w:lvl>
    <w:lvl w:ilvl="8" w:tplc="FFFFFFFF">
      <w:numFmt w:val="decimal"/>
      <w:lvlText w:val=""/>
      <w:lvlJc w:val="left"/>
    </w:lvl>
  </w:abstractNum>
  <w:abstractNum w:abstractNumId="9" w15:restartNumberingAfterBreak="0">
    <w:nsid w:val="4B775673"/>
    <w:multiLevelType w:val="hybridMultilevel"/>
    <w:tmpl w:val="9EC8F2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C5FBC"/>
    <w:multiLevelType w:val="hybridMultilevel"/>
    <w:tmpl w:val="64487CEE"/>
    <w:lvl w:ilvl="0" w:tplc="ABE4CF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D1C32"/>
    <w:multiLevelType w:val="hybridMultilevel"/>
    <w:tmpl w:val="9C0641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27634"/>
    <w:multiLevelType w:val="hybridMultilevel"/>
    <w:tmpl w:val="D6BC895C"/>
    <w:lvl w:ilvl="0" w:tplc="3F784422">
      <w:numFmt w:val="bullet"/>
      <w:lvlText w:val="-"/>
      <w:lvlJc w:val="left"/>
      <w:pPr>
        <w:ind w:left="644" w:hanging="360"/>
      </w:pPr>
      <w:rPr>
        <w:rFonts w:ascii="Arial" w:eastAsia="Verdana" w:hAnsi="Arial" w:cs="Arial" w:hint="default"/>
        <w:b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01C6F93"/>
    <w:multiLevelType w:val="hybridMultilevel"/>
    <w:tmpl w:val="6F3E17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C0101"/>
    <w:multiLevelType w:val="hybridMultilevel"/>
    <w:tmpl w:val="258E2B6A"/>
    <w:lvl w:ilvl="0" w:tplc="4C2A5D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C9C7040"/>
    <w:multiLevelType w:val="hybridMultilevel"/>
    <w:tmpl w:val="7C205D9C"/>
    <w:lvl w:ilvl="0" w:tplc="9D6A5EE8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0D4353"/>
    <w:multiLevelType w:val="hybridMultilevel"/>
    <w:tmpl w:val="EEB68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A0F91"/>
    <w:multiLevelType w:val="hybridMultilevel"/>
    <w:tmpl w:val="AB6CF82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9656584"/>
    <w:multiLevelType w:val="hybridMultilevel"/>
    <w:tmpl w:val="979CDE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6"/>
  </w:num>
  <w:num w:numId="5">
    <w:abstractNumId w:val="4"/>
  </w:num>
  <w:num w:numId="6">
    <w:abstractNumId w:val="3"/>
  </w:num>
  <w:num w:numId="7">
    <w:abstractNumId w:val="16"/>
  </w:num>
  <w:num w:numId="8">
    <w:abstractNumId w:val="5"/>
  </w:num>
  <w:num w:numId="9">
    <w:abstractNumId w:val="15"/>
  </w:num>
  <w:num w:numId="10">
    <w:abstractNumId w:val="14"/>
  </w:num>
  <w:num w:numId="11">
    <w:abstractNumId w:val="1"/>
  </w:num>
  <w:num w:numId="12">
    <w:abstractNumId w:val="9"/>
  </w:num>
  <w:num w:numId="13">
    <w:abstractNumId w:val="8"/>
  </w:num>
  <w:num w:numId="14">
    <w:abstractNumId w:val="0"/>
  </w:num>
  <w:num w:numId="15">
    <w:abstractNumId w:val="17"/>
  </w:num>
  <w:num w:numId="16">
    <w:abstractNumId w:val="18"/>
  </w:num>
  <w:num w:numId="17">
    <w:abstractNumId w:val="11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F9"/>
    <w:rsid w:val="000231BE"/>
    <w:rsid w:val="000E00FA"/>
    <w:rsid w:val="000F1A8F"/>
    <w:rsid w:val="00100089"/>
    <w:rsid w:val="00106E4E"/>
    <w:rsid w:val="00122B14"/>
    <w:rsid w:val="0013190B"/>
    <w:rsid w:val="001332B3"/>
    <w:rsid w:val="0014003F"/>
    <w:rsid w:val="00145747"/>
    <w:rsid w:val="001706A7"/>
    <w:rsid w:val="00263D63"/>
    <w:rsid w:val="002729EE"/>
    <w:rsid w:val="002E5C0C"/>
    <w:rsid w:val="002E5F2D"/>
    <w:rsid w:val="00323DB6"/>
    <w:rsid w:val="00395281"/>
    <w:rsid w:val="003A6B72"/>
    <w:rsid w:val="003C4E07"/>
    <w:rsid w:val="003E2C01"/>
    <w:rsid w:val="004033D0"/>
    <w:rsid w:val="00441C66"/>
    <w:rsid w:val="00447EA1"/>
    <w:rsid w:val="004A1061"/>
    <w:rsid w:val="004C46B8"/>
    <w:rsid w:val="004F3626"/>
    <w:rsid w:val="00544376"/>
    <w:rsid w:val="0057282E"/>
    <w:rsid w:val="005803F8"/>
    <w:rsid w:val="00597FCB"/>
    <w:rsid w:val="005B64DB"/>
    <w:rsid w:val="005F598C"/>
    <w:rsid w:val="00615EE5"/>
    <w:rsid w:val="006615E1"/>
    <w:rsid w:val="0066647C"/>
    <w:rsid w:val="00721430"/>
    <w:rsid w:val="007437EC"/>
    <w:rsid w:val="00753645"/>
    <w:rsid w:val="007A2843"/>
    <w:rsid w:val="008129E2"/>
    <w:rsid w:val="0082517E"/>
    <w:rsid w:val="00845A83"/>
    <w:rsid w:val="008B0B5D"/>
    <w:rsid w:val="008C12F9"/>
    <w:rsid w:val="008E01A3"/>
    <w:rsid w:val="00923B31"/>
    <w:rsid w:val="00925BE1"/>
    <w:rsid w:val="00945D19"/>
    <w:rsid w:val="00953AFC"/>
    <w:rsid w:val="00960C00"/>
    <w:rsid w:val="009906E9"/>
    <w:rsid w:val="009A0CB7"/>
    <w:rsid w:val="009B2F61"/>
    <w:rsid w:val="009B3DB4"/>
    <w:rsid w:val="009E482D"/>
    <w:rsid w:val="009F5DF3"/>
    <w:rsid w:val="00A104F3"/>
    <w:rsid w:val="00A144C2"/>
    <w:rsid w:val="00A553B5"/>
    <w:rsid w:val="00AA17B0"/>
    <w:rsid w:val="00B422CE"/>
    <w:rsid w:val="00B5106D"/>
    <w:rsid w:val="00B54557"/>
    <w:rsid w:val="00B871FA"/>
    <w:rsid w:val="00BA33BD"/>
    <w:rsid w:val="00BC08B3"/>
    <w:rsid w:val="00BE0C53"/>
    <w:rsid w:val="00C355EB"/>
    <w:rsid w:val="00C54538"/>
    <w:rsid w:val="00C66D48"/>
    <w:rsid w:val="00C80B8D"/>
    <w:rsid w:val="00C8158F"/>
    <w:rsid w:val="00CA71B3"/>
    <w:rsid w:val="00CC021E"/>
    <w:rsid w:val="00D06F6F"/>
    <w:rsid w:val="00D34712"/>
    <w:rsid w:val="00E61F6C"/>
    <w:rsid w:val="00E77D3D"/>
    <w:rsid w:val="00E9409F"/>
    <w:rsid w:val="00EC3331"/>
    <w:rsid w:val="00F24171"/>
    <w:rsid w:val="00F6014F"/>
    <w:rsid w:val="00F60C5D"/>
    <w:rsid w:val="00F82D34"/>
    <w:rsid w:val="00F8360F"/>
    <w:rsid w:val="00FA2B3F"/>
    <w:rsid w:val="00FA3CA0"/>
    <w:rsid w:val="00FB3CF0"/>
    <w:rsid w:val="00FD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53EE1"/>
  <w15:chartTrackingRefBased/>
  <w15:docId w15:val="{BE354150-3583-3C4D-BDB8-A127D013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e">
    <w:name w:val="Normal"/>
    <w:qFormat/>
    <w:rsid w:val="005B64DB"/>
    <w:rPr>
      <w:rFonts w:eastAsia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C12F9"/>
    <w:pPr>
      <w:keepNext/>
      <w:jc w:val="center"/>
      <w:outlineLvl w:val="0"/>
    </w:pPr>
    <w:rPr>
      <w:rFonts w:ascii="Helvetica" w:hAnsi="Helvetica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8C12F9"/>
    <w:pPr>
      <w:spacing w:line="200" w:lineRule="exact"/>
      <w:jc w:val="center"/>
    </w:pPr>
    <w:rPr>
      <w:rFonts w:ascii="Helvetica" w:hAnsi="Helvetica"/>
      <w:b/>
    </w:rPr>
  </w:style>
  <w:style w:type="paragraph" w:styleId="Rientrocorpodeltesto">
    <w:name w:val="Body Text Indent"/>
    <w:basedOn w:val="Normale"/>
    <w:rsid w:val="008C12F9"/>
    <w:pPr>
      <w:spacing w:after="120"/>
      <w:ind w:left="283"/>
    </w:pPr>
  </w:style>
  <w:style w:type="paragraph" w:styleId="Pidipagina">
    <w:name w:val="footer"/>
    <w:basedOn w:val="Normale"/>
    <w:rsid w:val="008C12F9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8C12F9"/>
  </w:style>
  <w:style w:type="character" w:styleId="Rimandonotaapidipagina">
    <w:name w:val="footnote reference"/>
    <w:semiHidden/>
    <w:rsid w:val="008C12F9"/>
    <w:rPr>
      <w:vertAlign w:val="superscript"/>
    </w:rPr>
  </w:style>
  <w:style w:type="paragraph" w:styleId="Testodelblocco">
    <w:name w:val="Block Text"/>
    <w:basedOn w:val="Normale"/>
    <w:rsid w:val="00292838"/>
    <w:pPr>
      <w:ind w:left="708" w:right="-143"/>
      <w:jc w:val="both"/>
    </w:pPr>
  </w:style>
  <w:style w:type="character" w:customStyle="1" w:styleId="Titolo1Carattere">
    <w:name w:val="Titolo 1 Carattere"/>
    <w:link w:val="Titolo1"/>
    <w:rsid w:val="001A1A7D"/>
    <w:rPr>
      <w:rFonts w:ascii="Helvetica" w:eastAsia="Times New Roman" w:hAnsi="Helvetica"/>
      <w:b/>
      <w:i/>
    </w:rPr>
  </w:style>
  <w:style w:type="paragraph" w:customStyle="1" w:styleId="Grigliamedia1-Colore21">
    <w:name w:val="Griglia media 1 - Colore 21"/>
    <w:basedOn w:val="Normale"/>
    <w:uiPriority w:val="34"/>
    <w:qFormat/>
    <w:rsid w:val="00F179B7"/>
    <w:pPr>
      <w:ind w:left="708"/>
    </w:pPr>
  </w:style>
  <w:style w:type="paragraph" w:styleId="NormaleWeb">
    <w:name w:val="Normal (Web)"/>
    <w:basedOn w:val="Normale"/>
    <w:uiPriority w:val="99"/>
    <w:unhideWhenUsed/>
    <w:rsid w:val="008F4767"/>
    <w:pPr>
      <w:spacing w:before="100" w:beforeAutospacing="1" w:after="100" w:afterAutospacing="1"/>
    </w:pPr>
  </w:style>
  <w:style w:type="character" w:styleId="Collegamentoipertestuale">
    <w:name w:val="Hyperlink"/>
    <w:rsid w:val="003A2947"/>
    <w:rPr>
      <w:color w:val="0000FF"/>
      <w:u w:val="single"/>
    </w:rPr>
  </w:style>
  <w:style w:type="paragraph" w:customStyle="1" w:styleId="Elencoacolori-Colore11">
    <w:name w:val="Elenco a colori - Colore 11"/>
    <w:basedOn w:val="Normale"/>
    <w:uiPriority w:val="34"/>
    <w:qFormat/>
    <w:rsid w:val="00100089"/>
    <w:pPr>
      <w:ind w:left="708"/>
    </w:pPr>
  </w:style>
  <w:style w:type="paragraph" w:customStyle="1" w:styleId="sche3">
    <w:name w:val="sche_3"/>
    <w:rsid w:val="0013190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lang w:val="en-US"/>
    </w:rPr>
  </w:style>
  <w:style w:type="character" w:styleId="Enfasigrassetto">
    <w:name w:val="Strong"/>
    <w:uiPriority w:val="22"/>
    <w:qFormat/>
    <w:rsid w:val="00923B31"/>
    <w:rPr>
      <w:b/>
      <w:bCs/>
    </w:rPr>
  </w:style>
  <w:style w:type="paragraph" w:styleId="Testofumetto">
    <w:name w:val="Balloon Text"/>
    <w:basedOn w:val="Normale"/>
    <w:link w:val="TestofumettoCarattere"/>
    <w:rsid w:val="0054437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544376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925BE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0231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</vt:lpstr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</dc:title>
  <dc:subject/>
  <dc:creator>Utente</dc:creator>
  <cp:keywords/>
  <cp:lastModifiedBy>Microsoft Office User</cp:lastModifiedBy>
  <cp:revision>6</cp:revision>
  <cp:lastPrinted>2020-01-10T10:17:00Z</cp:lastPrinted>
  <dcterms:created xsi:type="dcterms:W3CDTF">2021-05-31T09:20:00Z</dcterms:created>
  <dcterms:modified xsi:type="dcterms:W3CDTF">2021-07-12T15:14:00Z</dcterms:modified>
</cp:coreProperties>
</file>