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20BB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Spett.le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Istituto Nazionale di Ottica del CNR </w:t>
      </w:r>
    </w:p>
    <w:p w14:paraId="40DE5E81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Sede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Secondaria 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>
        <w:rPr>
          <w:rFonts w:ascii="Arial" w:eastAsia="Times New Roman" w:hAnsi="Arial" w:cs="Arial"/>
          <w:sz w:val="20"/>
          <w:szCs w:val="20"/>
          <w:lang w:eastAsia="it-IT"/>
        </w:rPr>
        <w:t>Sesto Fiorentino</w:t>
      </w:r>
    </w:p>
    <w:p w14:paraId="2DDC5A07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Via Nello Carrara,1</w:t>
      </w:r>
    </w:p>
    <w:p w14:paraId="79767CE1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50</w:t>
      </w:r>
      <w:r>
        <w:rPr>
          <w:rFonts w:ascii="Arial" w:eastAsia="Times New Roman" w:hAnsi="Arial" w:cs="Arial"/>
          <w:sz w:val="20"/>
          <w:szCs w:val="20"/>
          <w:lang w:eastAsia="it-IT"/>
        </w:rPr>
        <w:t>019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Sesto Fiorentino</w:t>
      </w:r>
    </w:p>
    <w:p w14:paraId="51A1C8BC" w14:textId="77777777" w:rsidR="00EE049A" w:rsidRPr="00D77DCB" w:rsidRDefault="00EE049A" w:rsidP="00EE049A">
      <w:pPr>
        <w:ind w:left="5387"/>
        <w:rPr>
          <w:rFonts w:ascii="Arial" w:eastAsia="Times New Roman" w:hAnsi="Arial" w:cs="Arial"/>
          <w:color w:val="0560BF"/>
          <w:sz w:val="20"/>
          <w:szCs w:val="20"/>
          <w:lang w:eastAsia="it-IT"/>
        </w:rPr>
      </w:pPr>
      <w:r w:rsidRPr="00D77DCB">
        <w:rPr>
          <w:rFonts w:ascii="Arial" w:eastAsia="Times New Roman" w:hAnsi="Arial" w:cs="Arial"/>
          <w:sz w:val="20"/>
          <w:szCs w:val="20"/>
          <w:lang w:eastAsia="it-IT"/>
        </w:rPr>
        <w:t xml:space="preserve">PEC: </w:t>
      </w:r>
      <w:hyperlink r:id="rId5" w:history="1">
        <w:r w:rsidRPr="00D77DCB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protocollo.ino@pec.cnr.it</w:t>
        </w:r>
      </w:hyperlink>
      <w:r w:rsidRPr="00D77DCB">
        <w:rPr>
          <w:rFonts w:ascii="Arial" w:eastAsia="Times New Roman" w:hAnsi="Arial" w:cs="Arial"/>
          <w:color w:val="0560BF"/>
          <w:sz w:val="20"/>
          <w:szCs w:val="20"/>
          <w:lang w:eastAsia="it-IT"/>
        </w:rPr>
        <w:t xml:space="preserve"> </w:t>
      </w:r>
    </w:p>
    <w:p w14:paraId="6280EB62" w14:textId="77777777" w:rsidR="008C5401" w:rsidRPr="008C5401" w:rsidRDefault="008C5401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728CAEE9" w14:textId="77777777" w:rsidR="00355386" w:rsidRPr="008C5401" w:rsidRDefault="00355386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70AD3A48" w14:textId="5A43B851" w:rsidR="00EE049A" w:rsidRPr="008C5401" w:rsidRDefault="00EE049A" w:rsidP="00F15019">
      <w:pPr>
        <w:ind w:right="-150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Oggetto: Manifestazione di interesse relativa a</w:t>
      </w:r>
      <w:r w:rsidR="00FE3AC5">
        <w:rPr>
          <w:rFonts w:ascii="Arial" w:eastAsia="Times New Roman" w:hAnsi="Arial" w:cs="Arial"/>
          <w:sz w:val="20"/>
          <w:szCs w:val="20"/>
          <w:lang w:eastAsia="it-IT"/>
        </w:rPr>
        <w:t xml:space="preserve">lla fornitura di: </w:t>
      </w:r>
      <w:r w:rsidR="00E069C1" w:rsidRPr="00E069C1">
        <w:rPr>
          <w:rFonts w:ascii="Arial" w:eastAsia="Times New Roman" w:hAnsi="Arial" w:cs="Arial"/>
          <w:sz w:val="20"/>
          <w:szCs w:val="20"/>
          <w:lang w:eastAsia="it-IT"/>
        </w:rPr>
        <w:t xml:space="preserve">Modulatore </w:t>
      </w:r>
      <w:proofErr w:type="spellStart"/>
      <w:r w:rsidR="00E069C1" w:rsidRPr="00E069C1">
        <w:rPr>
          <w:rFonts w:ascii="Arial" w:eastAsia="Times New Roman" w:hAnsi="Arial" w:cs="Arial"/>
          <w:sz w:val="20"/>
          <w:szCs w:val="20"/>
          <w:lang w:eastAsia="it-IT"/>
        </w:rPr>
        <w:t>acusto</w:t>
      </w:r>
      <w:proofErr w:type="spellEnd"/>
      <w:r w:rsidR="00E069C1" w:rsidRPr="00E069C1">
        <w:rPr>
          <w:rFonts w:ascii="Arial" w:eastAsia="Times New Roman" w:hAnsi="Arial" w:cs="Arial"/>
          <w:sz w:val="20"/>
          <w:szCs w:val="20"/>
          <w:lang w:eastAsia="it-IT"/>
        </w:rPr>
        <w:t xml:space="preserve"> ottico e componentistica </w:t>
      </w:r>
      <w:r w:rsidR="00F15019" w:rsidRPr="00F15019"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="00CA034C" w:rsidRPr="00CA034C">
        <w:rPr>
          <w:rFonts w:ascii="Arial" w:eastAsia="Times New Roman" w:hAnsi="Arial" w:cs="Arial"/>
          <w:sz w:val="20"/>
          <w:szCs w:val="20"/>
          <w:lang w:eastAsia="it-IT"/>
        </w:rPr>
        <w:t>CNR INO</w:t>
      </w:r>
      <w:r w:rsidR="00CA034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CA034C" w:rsidRPr="00CA034C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="00CA034C">
        <w:rPr>
          <w:rFonts w:ascii="Arial" w:eastAsia="Times New Roman" w:hAnsi="Arial" w:cs="Arial"/>
          <w:sz w:val="20"/>
          <w:szCs w:val="20"/>
          <w:lang w:eastAsia="it-IT"/>
        </w:rPr>
        <w:t>ede di Sesto Fiorentino</w:t>
      </w:r>
      <w:r w:rsidR="00CA034C" w:rsidRPr="00CA034C">
        <w:rPr>
          <w:rFonts w:ascii="Arial" w:eastAsia="Times New Roman" w:hAnsi="Arial" w:cs="Arial"/>
          <w:sz w:val="20"/>
          <w:szCs w:val="20"/>
          <w:lang w:eastAsia="it-IT"/>
        </w:rPr>
        <w:t xml:space="preserve"> (FI)</w:t>
      </w:r>
    </w:p>
    <w:p w14:paraId="5DBBFD68" w14:textId="77777777" w:rsidR="00CA034C" w:rsidRDefault="00CA034C" w:rsidP="00180854">
      <w:pPr>
        <w:contextualSpacing/>
        <w:rPr>
          <w:rFonts w:ascii="Arial" w:hAnsi="Arial" w:cs="Arial"/>
          <w:sz w:val="20"/>
          <w:szCs w:val="20"/>
        </w:rPr>
      </w:pPr>
    </w:p>
    <w:p w14:paraId="65513B88" w14:textId="240E9021" w:rsidR="008C5401" w:rsidRDefault="00EE049A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EE049A">
        <w:rPr>
          <w:rFonts w:ascii="Arial" w:hAnsi="Arial" w:cs="Arial"/>
          <w:sz w:val="20"/>
          <w:szCs w:val="20"/>
        </w:rPr>
        <w:t>NELL'AMBITO DEL PIANONAZIONALE RIPRESA E RESILIENZA (PNRR) MISSIONE: 4  COMPONENTE: 2  INVESTIMENTO: 3.1 PROGETTO: IPHOQS  COD: IR0000016  CUP: B53C22001750006</w:t>
      </w:r>
    </w:p>
    <w:p w14:paraId="7ED9F586" w14:textId="77777777" w:rsidR="00573AC4" w:rsidRPr="008C5401" w:rsidRDefault="00573AC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58A151D" w14:textId="77777777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DICHIARAZIONE SOSTITUTIVA DELL’ATTO DI NOTORIETA’</w:t>
      </w:r>
    </w:p>
    <w:p w14:paraId="3D58C211" w14:textId="31139C84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(</w:t>
      </w:r>
      <w:r w:rsidR="008C5401" w:rsidRPr="008C5401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>esa ai sensi D.P.R. 28 dicembre 2000, n. 445)</w:t>
      </w:r>
    </w:p>
    <w:p w14:paraId="1119D96D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7B6D682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Il sottoscritto _________________________________, nato a ___________________, il _______________, codice fiscale _____________________ e residente a __________________ in Via ___________</w:t>
      </w:r>
      <w:r w:rsidR="00E613ED" w:rsidRPr="008C5401">
        <w:rPr>
          <w:rFonts w:ascii="Arial" w:eastAsia="Times New Roman" w:hAnsi="Arial" w:cs="Arial"/>
          <w:sz w:val="20"/>
          <w:szCs w:val="20"/>
          <w:lang w:eastAsia="it-IT"/>
        </w:rPr>
        <w:t>___________________, in qualità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di legale rappresentante della _____________________ con sede legale in Via ____________________ CAP ___________ Città _________ (Prov. ________), partita Iva ______________, codice fiscale _________________, telefono ___________ PEC: ________________, mail: ____________________________ </w:t>
      </w:r>
    </w:p>
    <w:p w14:paraId="2C4FFDA3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3C229D6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Pienamente c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onsapevole della responsabilità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penale cui va incontro, ai sensi e per gli effetti dell’art. 76 D.P.R. 28 dicembre 2000, n. 445, in caso di dichiarazioni mendaci o di formazione, esibizione o uso di atti falsi ovvero di atti contenenti dat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i non più rispondenti a verità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</w:p>
    <w:p w14:paraId="1ACBC57F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66448F2" w14:textId="77777777" w:rsidR="00180854" w:rsidRPr="008C5401" w:rsidRDefault="00180854" w:rsidP="00E20BC1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</w:t>
      </w:r>
    </w:p>
    <w:p w14:paraId="204F1B0C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5CD5881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 essere in possesso dei requisiti di partecipazione cui all’art. 6 dell’avviso di indagine di mercato, e nello specifico:</w:t>
      </w:r>
    </w:p>
    <w:p w14:paraId="039A4203" w14:textId="31504D99" w:rsidR="00355386" w:rsidRPr="00404BC9" w:rsidRDefault="00FC48D6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180854" w:rsidRPr="00947B64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non incorrere nelle cause di cui all’art. 80 del D.lgs. </w:t>
      </w:r>
      <w:r w:rsidR="00DA744E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n.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50/2016 e </w:t>
      </w:r>
      <w:proofErr w:type="spellStart"/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  <w:r w:rsidR="008C5401" w:rsidRPr="00404BC9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549D5FF0" w14:textId="5BD10A89" w:rsidR="00A8080F" w:rsidRPr="00404BC9" w:rsidRDefault="004D0DFC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04BC9">
        <w:rPr>
          <w:rFonts w:ascii="Arial" w:eastAsia="Times New Roman" w:hAnsi="Arial" w:cs="Arial"/>
          <w:sz w:val="20"/>
          <w:szCs w:val="20"/>
          <w:lang w:eastAsia="it-IT"/>
        </w:rPr>
        <w:t>(in caso di OE stabilito in Italia): C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he l’impresa è iscritta nel Registro delle Imprese della Camera di Commercio di</w:t>
      </w:r>
      <w:r w:rsidR="00A8080F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 _______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_________</w:t>
      </w:r>
      <w:r w:rsidR="00F67861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2406DE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355386" w:rsidRPr="00404BC9">
        <w:rPr>
          <w:rFonts w:ascii="Arial" w:hAnsi="Arial" w:cs="Arial"/>
          <w:sz w:val="20"/>
          <w:szCs w:val="20"/>
        </w:rPr>
        <w:t xml:space="preserve"> </w:t>
      </w:r>
      <w:r w:rsidRPr="00404BC9">
        <w:rPr>
          <w:rFonts w:ascii="Arial" w:hAnsi="Arial" w:cs="Arial"/>
          <w:sz w:val="20"/>
          <w:szCs w:val="20"/>
        </w:rPr>
        <w:t>;</w:t>
      </w:r>
    </w:p>
    <w:p w14:paraId="6E08D6AE" w14:textId="104FCCE0" w:rsidR="004D0DFC" w:rsidRPr="00404BC9" w:rsidRDefault="004D0DFC" w:rsidP="007F3933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04BC9">
        <w:rPr>
          <w:rFonts w:ascii="Arial" w:eastAsia="Times New Roman" w:hAnsi="Arial" w:cs="Arial"/>
          <w:sz w:val="20"/>
          <w:szCs w:val="20"/>
          <w:lang w:eastAsia="it-IT"/>
        </w:rPr>
        <w:t>(in caso di OE non stabilito in Italia ma in un altro Stato Membro o in uno dei Paesi di cui all’articolo 83, comma 3 del Codice): Di essere iscritto in uno dei registri professionali e commerciali istituiti nel Paese in cui è residente;</w:t>
      </w:r>
    </w:p>
    <w:p w14:paraId="51F1AC48" w14:textId="1D4C560B" w:rsidR="00355386" w:rsidRPr="00947B64" w:rsidRDefault="00A8080F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 xml:space="preserve">Che l’impresa è in possesso di pregresse e documentate esperienze analoghe a quelle oggetto di affidamento ex art. 1 comma 2 lettera a) del D.L. 76/2020 e </w:t>
      </w:r>
      <w:proofErr w:type="spellStart"/>
      <w:r w:rsidRPr="00947B64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</w:p>
    <w:p w14:paraId="31B05471" w14:textId="77E5DCD8" w:rsidR="00355386" w:rsidRPr="008C5401" w:rsidRDefault="00355386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09B9D5C" w14:textId="4BD19744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</w:t>
      </w:r>
    </w:p>
    <w:p w14:paraId="4CF0C67C" w14:textId="77777777" w:rsidR="00F67861" w:rsidRPr="008C5401" w:rsidRDefault="00F67861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BFB6ABF" w14:textId="77777777" w:rsidR="002B182C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Si allega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073B0A37" w14:textId="01C86D71" w:rsidR="00180854" w:rsidRPr="008C5401" w:rsidRDefault="00877F63" w:rsidP="00877F6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77F63">
        <w:rPr>
          <w:rFonts w:ascii="Arial" w:eastAsia="Times New Roman" w:hAnsi="Arial" w:cs="Arial"/>
          <w:sz w:val="20"/>
          <w:szCs w:val="20"/>
          <w:lang w:eastAsia="it-IT"/>
        </w:rPr>
        <w:t xml:space="preserve">preventivo e </w:t>
      </w:r>
      <w:r w:rsidR="00EE049A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877F63">
        <w:rPr>
          <w:rFonts w:ascii="Arial" w:eastAsia="Times New Roman" w:hAnsi="Arial" w:cs="Arial"/>
          <w:sz w:val="20"/>
          <w:szCs w:val="20"/>
          <w:lang w:eastAsia="it-IT"/>
        </w:rPr>
        <w:t>a relazione tecnica descrittiva della proposta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47E6598C" w14:textId="77777777" w:rsidR="00180854" w:rsidRPr="008C5401" w:rsidRDefault="00180854" w:rsidP="00355386">
      <w:pPr>
        <w:tabs>
          <w:tab w:val="left" w:pos="284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0A342D9" w14:textId="5D26641A" w:rsidR="00877F63" w:rsidRDefault="00877F63" w:rsidP="00877F63">
      <w:pPr>
        <w:widowControl w:val="0"/>
        <w:ind w:left="7" w:right="1"/>
        <w:contextualSpacing/>
        <w:jc w:val="both"/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sz w:val="20"/>
          <w:szCs w:val="20"/>
          <w:lang w:eastAsia="it-IT"/>
        </w:rPr>
        <w:t>La presente dovrà essere sottoscritta</w:t>
      </w:r>
      <w:r w:rsidRPr="00504A7C">
        <w:rPr>
          <w:rFonts w:ascii="Arial" w:eastAsia="Arial" w:hAnsi="Arial" w:cs="Arial"/>
          <w:sz w:val="20"/>
          <w:szCs w:val="20"/>
          <w:lang w:eastAsia="it-IT"/>
        </w:rPr>
        <w:t xml:space="preserve"> digitalmente con firma qualificata da un legale rappresentante/procuratore in grado di impegnare il soggetto.</w:t>
      </w:r>
    </w:p>
    <w:p w14:paraId="32484CC2" w14:textId="24DB2FC2" w:rsidR="00877F63" w:rsidRDefault="00877F63" w:rsidP="00877F63">
      <w:pPr>
        <w:widowControl w:val="0"/>
        <w:ind w:right="1"/>
        <w:contextualSpacing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33649B">
        <w:rPr>
          <w:rFonts w:ascii="Arial" w:eastAsia="Arial" w:hAnsi="Arial" w:cs="Arial"/>
          <w:sz w:val="20"/>
          <w:szCs w:val="20"/>
          <w:lang w:eastAsia="it-IT"/>
        </w:rPr>
        <w:t>Per i soli OE non residenti in Italia</w:t>
      </w:r>
      <w:r>
        <w:rPr>
          <w:rFonts w:ascii="Arial" w:eastAsia="Arial" w:hAnsi="Arial" w:cs="Arial"/>
          <w:sz w:val="20"/>
          <w:szCs w:val="20"/>
          <w:lang w:eastAsia="it-IT"/>
        </w:rPr>
        <w:t xml:space="preserve"> dovranno essere sottoscritti con firma autografa corredata da copia del documento di riconoscimento </w:t>
      </w:r>
      <w:r w:rsidRPr="00A40DC1">
        <w:rPr>
          <w:rFonts w:ascii="Arial" w:hAnsi="Arial" w:cs="Arial"/>
          <w:sz w:val="20"/>
          <w:szCs w:val="20"/>
        </w:rPr>
        <w:t>in corso di validità</w:t>
      </w:r>
      <w:r>
        <w:rPr>
          <w:rFonts w:ascii="Arial" w:hAnsi="Arial" w:cs="Arial"/>
          <w:sz w:val="20"/>
          <w:szCs w:val="20"/>
        </w:rPr>
        <w:t>.</w:t>
      </w:r>
    </w:p>
    <w:p w14:paraId="647AE0B8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590BD0E1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Luogo e data, _________________ </w:t>
      </w:r>
    </w:p>
    <w:p w14:paraId="2D960E21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8B8C187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C09EEB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5592001" w14:textId="02E51E1B" w:rsidR="00180854" w:rsidRPr="008C5401" w:rsidRDefault="00180854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Firma</w:t>
      </w:r>
    </w:p>
    <w:sectPr w:rsidR="00180854" w:rsidRPr="008C5401" w:rsidSect="00E20BC1">
      <w:pgSz w:w="11900" w:h="16840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346"/>
    <w:multiLevelType w:val="hybridMultilevel"/>
    <w:tmpl w:val="644E7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12DD"/>
    <w:multiLevelType w:val="hybridMultilevel"/>
    <w:tmpl w:val="B8C4AE40"/>
    <w:lvl w:ilvl="0" w:tplc="555C011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AE5"/>
    <w:multiLevelType w:val="hybridMultilevel"/>
    <w:tmpl w:val="8C5C449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680B"/>
    <w:multiLevelType w:val="hybridMultilevel"/>
    <w:tmpl w:val="6EA896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D7A23"/>
    <w:multiLevelType w:val="hybridMultilevel"/>
    <w:tmpl w:val="A23C6536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33F6F"/>
    <w:multiLevelType w:val="hybridMultilevel"/>
    <w:tmpl w:val="9CAA9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C3A3A"/>
    <w:multiLevelType w:val="hybridMultilevel"/>
    <w:tmpl w:val="F39409EE"/>
    <w:lvl w:ilvl="0" w:tplc="143ECE4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E0FFE"/>
    <w:multiLevelType w:val="hybridMultilevel"/>
    <w:tmpl w:val="25D4973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760198">
    <w:abstractNumId w:val="0"/>
  </w:num>
  <w:num w:numId="2" w16cid:durableId="417599724">
    <w:abstractNumId w:val="3"/>
  </w:num>
  <w:num w:numId="3" w16cid:durableId="1591501994">
    <w:abstractNumId w:val="7"/>
  </w:num>
  <w:num w:numId="4" w16cid:durableId="434834773">
    <w:abstractNumId w:val="4"/>
  </w:num>
  <w:num w:numId="5" w16cid:durableId="858279799">
    <w:abstractNumId w:val="2"/>
  </w:num>
  <w:num w:numId="6" w16cid:durableId="1558659878">
    <w:abstractNumId w:val="1"/>
  </w:num>
  <w:num w:numId="7" w16cid:durableId="462502150">
    <w:abstractNumId w:val="5"/>
  </w:num>
  <w:num w:numId="8" w16cid:durableId="13933084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54"/>
    <w:rsid w:val="00063F9F"/>
    <w:rsid w:val="00180854"/>
    <w:rsid w:val="002406DE"/>
    <w:rsid w:val="002B182C"/>
    <w:rsid w:val="00355386"/>
    <w:rsid w:val="003C2051"/>
    <w:rsid w:val="00404BC9"/>
    <w:rsid w:val="004D0DFC"/>
    <w:rsid w:val="0055766C"/>
    <w:rsid w:val="00573AC4"/>
    <w:rsid w:val="00576176"/>
    <w:rsid w:val="005A1CF1"/>
    <w:rsid w:val="006D551C"/>
    <w:rsid w:val="006F2A00"/>
    <w:rsid w:val="00877F63"/>
    <w:rsid w:val="008C5401"/>
    <w:rsid w:val="00947B64"/>
    <w:rsid w:val="009606AF"/>
    <w:rsid w:val="00976846"/>
    <w:rsid w:val="00A742DB"/>
    <w:rsid w:val="00A8080F"/>
    <w:rsid w:val="00C2114B"/>
    <w:rsid w:val="00C30FFD"/>
    <w:rsid w:val="00CA034C"/>
    <w:rsid w:val="00CA7C29"/>
    <w:rsid w:val="00D75A0C"/>
    <w:rsid w:val="00D76388"/>
    <w:rsid w:val="00DA744E"/>
    <w:rsid w:val="00E01FB6"/>
    <w:rsid w:val="00E069C1"/>
    <w:rsid w:val="00E20BC1"/>
    <w:rsid w:val="00E37051"/>
    <w:rsid w:val="00E613ED"/>
    <w:rsid w:val="00EE049A"/>
    <w:rsid w:val="00F15019"/>
    <w:rsid w:val="00F67861"/>
    <w:rsid w:val="00FC48D6"/>
    <w:rsid w:val="00F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E5F"/>
  <w14:defaultImageDpi w14:val="32767"/>
  <w15:chartTrackingRefBased/>
  <w15:docId w15:val="{C4B486D7-7975-7B48-98B1-079F1C3C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08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085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1808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C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ino@pec.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SIMONA CHECCHI</cp:lastModifiedBy>
  <cp:revision>3</cp:revision>
  <cp:lastPrinted>2023-04-13T09:26:00Z</cp:lastPrinted>
  <dcterms:created xsi:type="dcterms:W3CDTF">2023-06-30T09:16:00Z</dcterms:created>
  <dcterms:modified xsi:type="dcterms:W3CDTF">2023-06-30T09:19:00Z</dcterms:modified>
</cp:coreProperties>
</file>