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188D" w14:textId="77777777" w:rsidR="00F1688C" w:rsidRPr="008C5401" w:rsidRDefault="00F1688C" w:rsidP="00F1688C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3733C4D2" w14:textId="77777777" w:rsidR="00F1688C" w:rsidRPr="008C5401" w:rsidRDefault="00F1688C" w:rsidP="00F1688C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8127FD5" w14:textId="77777777" w:rsidR="00F1688C" w:rsidRPr="008C5401" w:rsidRDefault="00F1688C" w:rsidP="00F1688C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58BEFC86" w14:textId="77777777" w:rsidR="00F1688C" w:rsidRPr="008C5401" w:rsidRDefault="00F1688C" w:rsidP="00F1688C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31EA7AF8" w14:textId="77777777" w:rsidR="00F1688C" w:rsidRPr="00D77DCB" w:rsidRDefault="00F1688C" w:rsidP="00F1688C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5513B88" w14:textId="1626D3BF" w:rsidR="008C5401" w:rsidRPr="00612705" w:rsidRDefault="008C5401" w:rsidP="00B0121A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59"/>
      </w:tblGrid>
      <w:tr w:rsidR="00B0121A" w:rsidRPr="00612705" w14:paraId="259179F2" w14:textId="77777777" w:rsidTr="00B0121A">
        <w:tc>
          <w:tcPr>
            <w:tcW w:w="1129" w:type="dxa"/>
          </w:tcPr>
          <w:p w14:paraId="59ACE9F0" w14:textId="33002698" w:rsidR="00B0121A" w:rsidRPr="00612705" w:rsidRDefault="00B0121A" w:rsidP="00180854">
            <w:pPr>
              <w:contextualSpacing/>
              <w:rPr>
                <w:rFonts w:ascii="Arial" w:eastAsia="Times New Roman" w:hAnsi="Arial" w:cs="Arial"/>
                <w:sz w:val="22"/>
                <w:szCs w:val="20"/>
                <w:lang w:eastAsia="it-IT"/>
              </w:rPr>
            </w:pP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Oggetto:</w:t>
            </w:r>
          </w:p>
        </w:tc>
        <w:tc>
          <w:tcPr>
            <w:tcW w:w="9059" w:type="dxa"/>
          </w:tcPr>
          <w:p w14:paraId="08831958" w14:textId="78CC017E" w:rsidR="00B117AA" w:rsidRDefault="00B0121A" w:rsidP="00612705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0"/>
                <w:lang w:eastAsia="it-IT"/>
              </w:rPr>
            </w:pP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Manifestazione di interesse relativa alla fornitura di: "</w:t>
            </w:r>
            <w:r w:rsidR="00F1688C" w:rsidRPr="00F1688C">
              <w:rPr>
                <w:rFonts w:ascii="Arial" w:hAnsi="Arial" w:cs="Arial"/>
                <w:sz w:val="22"/>
                <w:szCs w:val="20"/>
              </w:rPr>
              <w:t>Sistema laser e relativo setup ottico ed elettronico per la manipolazione di atomi e molecole ultrafredde</w:t>
            </w: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" </w:t>
            </w:r>
            <w:r w:rsidR="00612705"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n</w:t>
            </w: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ell'ambito del Piano Nazionale Ripresa e Resilienza (PNRR) Missione: 4 Componente: 2 Investimento 3.1 Progetto </w:t>
            </w:r>
            <w:r w:rsidR="00612705"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IPHOQS</w:t>
            </w: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 Cod: </w:t>
            </w:r>
            <w:r w:rsidR="00B117AA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IR0000016</w:t>
            </w:r>
            <w:r w:rsidR="00612705"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 </w:t>
            </w:r>
          </w:p>
          <w:p w14:paraId="6944EE79" w14:textId="77777777" w:rsidR="00B117AA" w:rsidRDefault="00612705" w:rsidP="00612705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0"/>
                <w:lang w:eastAsia="it-IT"/>
              </w:rPr>
            </w:pP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CUP B53C22001750006</w:t>
            </w:r>
            <w:r w:rsidR="00B117AA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 </w:t>
            </w:r>
          </w:p>
          <w:p w14:paraId="599789E2" w14:textId="65F3B840" w:rsidR="00B0121A" w:rsidRPr="00612705" w:rsidRDefault="00B117AA" w:rsidP="00612705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0"/>
                <w:lang w:eastAsia="it-IT"/>
              </w:rPr>
            </w:pPr>
            <w:r w:rsidRPr="00B117AA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CUI </w:t>
            </w:r>
            <w:r w:rsidR="00F1688C" w:rsidRPr="00F1688C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F80054330586202300361</w:t>
            </w:r>
          </w:p>
        </w:tc>
      </w:tr>
    </w:tbl>
    <w:p w14:paraId="7ED9F586" w14:textId="1E71D3F4" w:rsidR="00573AC4" w:rsidRPr="00612705" w:rsidRDefault="00573AC4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p w14:paraId="0FDD04EA" w14:textId="77777777" w:rsidR="00B0121A" w:rsidRPr="00612705" w:rsidRDefault="00B0121A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p w14:paraId="258A151D" w14:textId="77777777" w:rsidR="00180854" w:rsidRPr="00612705" w:rsidRDefault="00180854" w:rsidP="00180854">
      <w:pPr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DICHIARAZIONE SOSTITUTIVA DELL’ATTO DI NOTORIETA’</w:t>
      </w:r>
    </w:p>
    <w:p w14:paraId="3D58C211" w14:textId="31139C84" w:rsidR="00180854" w:rsidRPr="00612705" w:rsidRDefault="00180854" w:rsidP="00180854">
      <w:pPr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(</w:t>
      </w:r>
      <w:r w:rsidR="008C5401" w:rsidRPr="00612705">
        <w:rPr>
          <w:rFonts w:ascii="Arial" w:eastAsia="Times New Roman" w:hAnsi="Arial" w:cs="Arial"/>
          <w:sz w:val="22"/>
          <w:szCs w:val="20"/>
          <w:lang w:eastAsia="it-IT"/>
        </w:rPr>
        <w:t>r</w:t>
      </w:r>
      <w:r w:rsidRPr="00612705">
        <w:rPr>
          <w:rFonts w:ascii="Arial" w:eastAsia="Times New Roman" w:hAnsi="Arial" w:cs="Arial"/>
          <w:sz w:val="22"/>
          <w:szCs w:val="20"/>
          <w:lang w:eastAsia="it-IT"/>
        </w:rPr>
        <w:t>esa ai sensi D.P.R. 28 dicembre 2000, n. 445)</w:t>
      </w:r>
    </w:p>
    <w:p w14:paraId="1119D96D" w14:textId="77777777" w:rsidR="00180854" w:rsidRPr="00612705" w:rsidRDefault="00180854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p w14:paraId="27B6D682" w14:textId="77777777" w:rsidR="00180854" w:rsidRPr="00612705" w:rsidRDefault="00180854" w:rsidP="008C5401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612705">
        <w:rPr>
          <w:rFonts w:ascii="Arial" w:eastAsia="Times New Roman" w:hAnsi="Arial" w:cs="Arial"/>
          <w:sz w:val="22"/>
          <w:szCs w:val="20"/>
          <w:lang w:eastAsia="it-IT"/>
        </w:rPr>
        <w:t>___________________, in qualità</w:t>
      </w: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612705" w:rsidRDefault="00180854" w:rsidP="008C5401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13C229D6" w14:textId="77777777" w:rsidR="00180854" w:rsidRPr="00612705" w:rsidRDefault="00180854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Pienamente c</w:t>
      </w:r>
      <w:r w:rsidR="00A8080F" w:rsidRPr="00612705">
        <w:rPr>
          <w:rFonts w:ascii="Arial" w:eastAsia="Times New Roman" w:hAnsi="Arial" w:cs="Arial"/>
          <w:sz w:val="22"/>
          <w:szCs w:val="20"/>
          <w:lang w:eastAsia="it-IT"/>
        </w:rPr>
        <w:t>onsapevole della responsabilità</w:t>
      </w: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612705">
        <w:rPr>
          <w:rFonts w:ascii="Arial" w:eastAsia="Times New Roman" w:hAnsi="Arial" w:cs="Arial"/>
          <w:sz w:val="22"/>
          <w:szCs w:val="20"/>
          <w:lang w:eastAsia="it-IT"/>
        </w:rPr>
        <w:t>i non più rispondenti a verità</w:t>
      </w: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, </w:t>
      </w:r>
    </w:p>
    <w:p w14:paraId="1ACBC57F" w14:textId="77777777" w:rsidR="00180854" w:rsidRPr="00612705" w:rsidRDefault="00180854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166448F2" w14:textId="77777777" w:rsidR="00180854" w:rsidRPr="00281A01" w:rsidRDefault="00180854" w:rsidP="00E20BC1">
      <w:pPr>
        <w:contextualSpacing/>
        <w:jc w:val="center"/>
        <w:rPr>
          <w:rFonts w:ascii="Arial" w:eastAsia="Times New Roman" w:hAnsi="Arial" w:cs="Arial"/>
          <w:b/>
          <w:sz w:val="22"/>
          <w:szCs w:val="20"/>
          <w:lang w:eastAsia="it-IT"/>
        </w:rPr>
      </w:pPr>
      <w:r w:rsidRPr="00281A01">
        <w:rPr>
          <w:rFonts w:ascii="Arial" w:eastAsia="Times New Roman" w:hAnsi="Arial" w:cs="Arial"/>
          <w:b/>
          <w:sz w:val="22"/>
          <w:szCs w:val="20"/>
          <w:lang w:eastAsia="it-IT"/>
        </w:rPr>
        <w:t>DICHIARA</w:t>
      </w:r>
    </w:p>
    <w:p w14:paraId="204F1B0C" w14:textId="24CC0A2C" w:rsidR="00180854" w:rsidRPr="00612705" w:rsidRDefault="00180854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42AEFBEC" w14:textId="77A6042B" w:rsidR="00612705" w:rsidRPr="00612705" w:rsidRDefault="00612705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Di essere interessato a partecipare alla procedura di acquisto di cui all’oggetto.</w:t>
      </w:r>
    </w:p>
    <w:p w14:paraId="36FACF0C" w14:textId="77777777" w:rsidR="00612705" w:rsidRPr="00612705" w:rsidRDefault="00612705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3AED2417" w14:textId="77777777" w:rsidR="00612705" w:rsidRPr="00612705" w:rsidRDefault="00FC48D6" w:rsidP="00612705">
      <w:pPr>
        <w:tabs>
          <w:tab w:val="left" w:pos="284"/>
        </w:tabs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D</w:t>
      </w:r>
      <w:r w:rsidR="00180854"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i </w:t>
      </w:r>
      <w:r w:rsidR="00612705"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possedere i requisiti di carattere generale previsti dalla normativa vigente. </w:t>
      </w:r>
    </w:p>
    <w:p w14:paraId="213C4C68" w14:textId="77777777" w:rsidR="00612705" w:rsidRPr="00612705" w:rsidRDefault="00612705" w:rsidP="00612705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01326707" w14:textId="72DCF1FC" w:rsidR="00612705" w:rsidRPr="00612705" w:rsidRDefault="00612705" w:rsidP="00612705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Di essere iscritta al Mercato Elettronico della Pubblica Amministrazione (MePA).</w:t>
      </w:r>
    </w:p>
    <w:p w14:paraId="31B05471" w14:textId="77E5DCD8" w:rsidR="00355386" w:rsidRPr="00612705" w:rsidRDefault="00355386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609B9D5C" w14:textId="05E43C27" w:rsidR="00180854" w:rsidRPr="00612705" w:rsidRDefault="00180854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1FE452B3" w14:textId="15456F27" w:rsidR="00612705" w:rsidRPr="00612705" w:rsidRDefault="00612705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20A342D9" w14:textId="5D26641A" w:rsidR="00877F63" w:rsidRPr="00612705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612705">
        <w:rPr>
          <w:rFonts w:ascii="Arial" w:eastAsia="Arial" w:hAnsi="Arial" w:cs="Arial"/>
          <w:sz w:val="22"/>
          <w:szCs w:val="20"/>
          <w:lang w:eastAsia="it-IT"/>
        </w:rPr>
        <w:t>La presente dovrà essere sottoscritta digitalmente con firma qualificata da un legale rappresentante/procuratore in grado di impegnare il soggetto.</w:t>
      </w:r>
    </w:p>
    <w:p w14:paraId="32484CC2" w14:textId="24DB2FC2" w:rsidR="00877F63" w:rsidRPr="00612705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612705">
        <w:rPr>
          <w:rFonts w:ascii="Arial" w:eastAsia="Arial" w:hAnsi="Arial" w:cs="Arial"/>
          <w:sz w:val="22"/>
          <w:szCs w:val="20"/>
          <w:lang w:eastAsia="it-IT"/>
        </w:rPr>
        <w:t xml:space="preserve">Per i soli OE non residenti in Italia dovranno essere sottoscritti con firma autografa corredata da copia del documento di riconoscimento </w:t>
      </w:r>
      <w:r w:rsidRPr="00612705">
        <w:rPr>
          <w:rFonts w:ascii="Arial" w:hAnsi="Arial" w:cs="Arial"/>
          <w:sz w:val="22"/>
          <w:szCs w:val="20"/>
        </w:rPr>
        <w:t>in corso di validità.</w:t>
      </w:r>
    </w:p>
    <w:p w14:paraId="647AE0B8" w14:textId="77777777" w:rsidR="00180854" w:rsidRPr="00612705" w:rsidRDefault="00180854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p w14:paraId="590BD0E1" w14:textId="77777777" w:rsidR="00180854" w:rsidRPr="00612705" w:rsidRDefault="00180854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Luogo e data, _________________ </w:t>
      </w:r>
    </w:p>
    <w:p w14:paraId="2D960E21" w14:textId="77777777" w:rsidR="008C5401" w:rsidRPr="00612705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</w:p>
    <w:p w14:paraId="18B8C187" w14:textId="77777777" w:rsidR="008C5401" w:rsidRPr="00612705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</w:p>
    <w:p w14:paraId="2AC09EEB" w14:textId="77777777" w:rsidR="008C5401" w:rsidRPr="00612705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</w:p>
    <w:p w14:paraId="35592001" w14:textId="02E51E1B" w:rsidR="00180854" w:rsidRPr="00612705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Firma</w:t>
      </w:r>
    </w:p>
    <w:sectPr w:rsidR="00180854" w:rsidRPr="00612705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96270">
    <w:abstractNumId w:val="0"/>
  </w:num>
  <w:num w:numId="2" w16cid:durableId="1474832122">
    <w:abstractNumId w:val="3"/>
  </w:num>
  <w:num w:numId="3" w16cid:durableId="1446533713">
    <w:abstractNumId w:val="7"/>
  </w:num>
  <w:num w:numId="4" w16cid:durableId="1488089457">
    <w:abstractNumId w:val="4"/>
  </w:num>
  <w:num w:numId="5" w16cid:durableId="1109936987">
    <w:abstractNumId w:val="2"/>
  </w:num>
  <w:num w:numId="6" w16cid:durableId="152186874">
    <w:abstractNumId w:val="1"/>
  </w:num>
  <w:num w:numId="7" w16cid:durableId="895580889">
    <w:abstractNumId w:val="5"/>
  </w:num>
  <w:num w:numId="8" w16cid:durableId="1072242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07DCA"/>
    <w:rsid w:val="00180854"/>
    <w:rsid w:val="002406DE"/>
    <w:rsid w:val="00281A01"/>
    <w:rsid w:val="002B182C"/>
    <w:rsid w:val="00355386"/>
    <w:rsid w:val="003C2051"/>
    <w:rsid w:val="00404BC9"/>
    <w:rsid w:val="004D0DFC"/>
    <w:rsid w:val="0055766C"/>
    <w:rsid w:val="00573AC4"/>
    <w:rsid w:val="00612705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B0121A"/>
    <w:rsid w:val="00B117AA"/>
    <w:rsid w:val="00C30FFD"/>
    <w:rsid w:val="00CA7C29"/>
    <w:rsid w:val="00D75A0C"/>
    <w:rsid w:val="00D76388"/>
    <w:rsid w:val="00DA744E"/>
    <w:rsid w:val="00E20BC1"/>
    <w:rsid w:val="00E37051"/>
    <w:rsid w:val="00E613ED"/>
    <w:rsid w:val="00E73D98"/>
    <w:rsid w:val="00F1688C"/>
    <w:rsid w:val="00F67861"/>
    <w:rsid w:val="00F91E87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SIMONA CHECCHI</cp:lastModifiedBy>
  <cp:revision>4</cp:revision>
  <dcterms:created xsi:type="dcterms:W3CDTF">2023-06-05T15:26:00Z</dcterms:created>
  <dcterms:modified xsi:type="dcterms:W3CDTF">2023-06-30T06:36:00Z</dcterms:modified>
</cp:coreProperties>
</file>