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EFFDB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14:paraId="7ECA543D" w14:textId="77777777" w:rsidR="002A4043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</w:t>
      </w:r>
      <w:r w:rsidR="002D4120">
        <w:rPr>
          <w:rFonts w:ascii="Arial" w:hAnsi="Arial" w:cs="Arial"/>
          <w:bCs/>
          <w:sz w:val="22"/>
          <w:szCs w:val="22"/>
        </w:rPr>
        <w:t xml:space="preserve">di </w:t>
      </w:r>
      <w:r w:rsidR="00E62F7E">
        <w:rPr>
          <w:rFonts w:ascii="Arial" w:hAnsi="Arial" w:cs="Arial"/>
          <w:bCs/>
          <w:sz w:val="22"/>
          <w:szCs w:val="22"/>
        </w:rPr>
        <w:t>Scienze e Tec</w:t>
      </w:r>
      <w:r w:rsidR="008A03E1">
        <w:rPr>
          <w:rFonts w:ascii="Arial" w:hAnsi="Arial" w:cs="Arial"/>
          <w:bCs/>
          <w:sz w:val="22"/>
          <w:szCs w:val="22"/>
        </w:rPr>
        <w:t>nologie Chimiche “G.Natta”</w:t>
      </w:r>
      <w:r w:rsidR="002D4120">
        <w:rPr>
          <w:rFonts w:ascii="Arial" w:hAnsi="Arial" w:cs="Arial"/>
          <w:bCs/>
          <w:sz w:val="22"/>
          <w:szCs w:val="22"/>
        </w:rPr>
        <w:t xml:space="preserve">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14:paraId="4A7D5FE5" w14:textId="21CF2059" w:rsidR="009C2F3E" w:rsidRPr="0025363E" w:rsidRDefault="009C2F3E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Via De Marini 6</w:t>
      </w:r>
      <w:bookmarkStart w:id="0" w:name="_GoBack"/>
      <w:bookmarkEnd w:id="0"/>
    </w:p>
    <w:p w14:paraId="541BAC6E" w14:textId="4D9AD032" w:rsidR="002A4043" w:rsidRPr="0025363E" w:rsidRDefault="0025363E" w:rsidP="00F7063A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Sede di </w:t>
      </w:r>
      <w:r w:rsidR="00F7063A">
        <w:rPr>
          <w:rFonts w:ascii="Arial" w:hAnsi="Arial" w:cs="Arial"/>
          <w:bCs/>
          <w:sz w:val="22"/>
          <w:szCs w:val="22"/>
        </w:rPr>
        <w:t>Genova</w:t>
      </w:r>
    </w:p>
    <w:p w14:paraId="44B2E368" w14:textId="084F3F91" w:rsidR="002A4043" w:rsidRPr="0025363E" w:rsidRDefault="006F214D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16149 Genova</w:t>
      </w:r>
    </w:p>
    <w:p w14:paraId="1DCAF8C1" w14:textId="77777777" w:rsidR="002A4043" w:rsidRDefault="002A4043" w:rsidP="0025363E">
      <w:pPr>
        <w:pStyle w:val="Default"/>
        <w:ind w:left="5954"/>
        <w:contextualSpacing/>
        <w:jc w:val="both"/>
      </w:pPr>
      <w:r w:rsidRPr="008A03E1">
        <w:rPr>
          <w:rFonts w:ascii="Arial" w:hAnsi="Arial" w:cs="Arial"/>
          <w:bCs/>
          <w:sz w:val="22"/>
          <w:szCs w:val="22"/>
        </w:rPr>
        <w:t xml:space="preserve">PEC: </w:t>
      </w:r>
      <w:hyperlink r:id="rId6" w:history="1">
        <w:r w:rsidR="008A03E1" w:rsidRPr="008A03E1">
          <w:rPr>
            <w:rFonts w:ascii="Calibri" w:eastAsia="Calibri" w:hAnsi="Calibri" w:cs="Calibri"/>
            <w:b/>
            <w:bCs/>
            <w:i/>
          </w:rPr>
          <w:t xml:space="preserve"> protocollo.scitec@pec.cnr.it</w:t>
        </w:r>
      </w:hyperlink>
    </w:p>
    <w:p w14:paraId="1680C5C7" w14:textId="77777777" w:rsidR="002A4043" w:rsidRPr="008A03E1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653026F4" w14:textId="77777777" w:rsidR="0025363E" w:rsidRPr="008A03E1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0353394F" w14:textId="77777777" w:rsidR="002A4043" w:rsidRPr="008A03E1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2ACA36EF" w14:textId="14AD862A" w:rsidR="002A4043" w:rsidRDefault="002A4043" w:rsidP="006F214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>Manifestazione di interesse per la</w:t>
      </w:r>
      <w:r w:rsidR="00DE5B74">
        <w:rPr>
          <w:rFonts w:ascii="Arial" w:hAnsi="Arial" w:cs="Arial"/>
          <w:b/>
          <w:bCs/>
          <w:sz w:val="22"/>
          <w:szCs w:val="22"/>
        </w:rPr>
        <w:t xml:space="preserve">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fornitura di </w:t>
      </w:r>
      <w:r w:rsidR="006F214D" w:rsidRPr="006F214D">
        <w:rPr>
          <w:rFonts w:ascii="Calibri" w:hAnsi="Calibri" w:cs="Calibri"/>
        </w:rPr>
        <w:t xml:space="preserve"> </w:t>
      </w:r>
      <w:r w:rsidR="006F214D" w:rsidRPr="006F214D">
        <w:rPr>
          <w:rFonts w:ascii="Calibri" w:hAnsi="Calibri" w:cs="Calibri"/>
          <w:b/>
          <w:bCs/>
          <w:sz w:val="22"/>
          <w:szCs w:val="22"/>
        </w:rPr>
        <w:t>STRUMENTO SCIENTIFICO PER LA DETERMINAZIONE DELLE PROPRIETA’ DINAMICO-MECCANICHE E REOLOGICHE DEI MATERIALI (REOMETRO-DMTA) NELL’AMBITO DEL PIANO NAZIONALE RIPRESA E RESILIENZA (PNRR)</w:t>
      </w:r>
    </w:p>
    <w:p w14:paraId="2AAA4140" w14:textId="77777777" w:rsidR="00DE5B74" w:rsidRPr="0025363E" w:rsidRDefault="00DE5B74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14:paraId="6095F73C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743AA178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14:paraId="08516F49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14:paraId="3726EC35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B4078EE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36C2DD6" w14:textId="77777777" w:rsidR="002A4043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</w:t>
      </w:r>
      <w:proofErr w:type="spellStart"/>
      <w:r w:rsidRPr="0025363E">
        <w:rPr>
          <w:rFonts w:ascii="Arial" w:hAnsi="Arial" w:cs="Arial"/>
          <w:sz w:val="22"/>
          <w:szCs w:val="22"/>
        </w:rPr>
        <w:t>Prov</w:t>
      </w:r>
      <w:proofErr w:type="spellEnd"/>
      <w:r w:rsidRPr="0025363E">
        <w:rPr>
          <w:rFonts w:ascii="Arial" w:hAnsi="Arial" w:cs="Arial"/>
          <w:sz w:val="22"/>
          <w:szCs w:val="22"/>
        </w:rPr>
        <w:t>. ________), partita Iva ______________, codice fiscale _________________, telefono _____________ PEC: ____________________, mail: ____________________________</w:t>
      </w:r>
    </w:p>
    <w:p w14:paraId="08272976" w14:textId="77777777" w:rsidR="0090208F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16E489D" w14:textId="77777777" w:rsidR="0090208F" w:rsidRPr="0025363E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E’ interessato a partecipare alla procedura di a</w:t>
      </w:r>
      <w:r w:rsidRPr="0090208F">
        <w:rPr>
          <w:rFonts w:ascii="Arial" w:hAnsi="Arial" w:cs="Arial"/>
          <w:sz w:val="22"/>
          <w:szCs w:val="22"/>
        </w:rPr>
        <w:t>ffidamento della fornitura in oggetto</w:t>
      </w:r>
      <w:r>
        <w:rPr>
          <w:rFonts w:ascii="Arial" w:hAnsi="Arial" w:cs="Arial"/>
          <w:sz w:val="22"/>
          <w:szCs w:val="22"/>
        </w:rPr>
        <w:t>.</w:t>
      </w:r>
    </w:p>
    <w:p w14:paraId="5EE4AA71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14:paraId="056B911D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0AAAB3C5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51BF42D0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14:paraId="317312E2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6A84278" w14:textId="77777777" w:rsidR="00B94551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</w:t>
      </w:r>
      <w:r w:rsidR="00CE5473" w:rsidRPr="00CE5473">
        <w:rPr>
          <w:rFonts w:ascii="Arial" w:hAnsi="Arial" w:cs="Arial"/>
          <w:sz w:val="22"/>
          <w:szCs w:val="22"/>
        </w:rPr>
        <w:t xml:space="preserve">dei requisiti minimi di partecipazione di carattere generale e speciale </w:t>
      </w:r>
      <w:r w:rsidR="00CE5473">
        <w:rPr>
          <w:rFonts w:ascii="Arial" w:hAnsi="Arial" w:cs="Arial"/>
          <w:sz w:val="22"/>
          <w:szCs w:val="22"/>
        </w:rPr>
        <w:t>indicati nell’</w:t>
      </w:r>
      <w:r w:rsidRPr="0025363E">
        <w:rPr>
          <w:rFonts w:ascii="Arial" w:hAnsi="Arial" w:cs="Arial"/>
          <w:sz w:val="22"/>
          <w:szCs w:val="22"/>
        </w:rPr>
        <w:t>avviso</w:t>
      </w:r>
      <w:r w:rsidR="00B94551">
        <w:rPr>
          <w:rFonts w:ascii="Arial" w:hAnsi="Arial" w:cs="Arial"/>
          <w:sz w:val="22"/>
          <w:szCs w:val="22"/>
        </w:rPr>
        <w:t>.</w:t>
      </w:r>
    </w:p>
    <w:p w14:paraId="200AAB52" w14:textId="77777777" w:rsidR="007A5178" w:rsidRDefault="007A5178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F3FFF08" w14:textId="77777777"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3527D177" w14:textId="77777777"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39B89DC" w14:textId="77777777"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14:paraId="1104AFA4" w14:textId="77777777"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BD2DD92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38B36AD" w14:textId="77777777"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14:paraId="6EBD88CD" w14:textId="77777777"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8360745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BC1EA5C" w14:textId="77777777"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 w:rsidSect="00331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43"/>
    <w:rsid w:val="001374DD"/>
    <w:rsid w:val="0025363E"/>
    <w:rsid w:val="002A4043"/>
    <w:rsid w:val="002B7316"/>
    <w:rsid w:val="002D4120"/>
    <w:rsid w:val="00331182"/>
    <w:rsid w:val="005E0AE5"/>
    <w:rsid w:val="006F214D"/>
    <w:rsid w:val="006F6F0C"/>
    <w:rsid w:val="007A5178"/>
    <w:rsid w:val="008A03E1"/>
    <w:rsid w:val="0090208F"/>
    <w:rsid w:val="00965580"/>
    <w:rsid w:val="009C2F3E"/>
    <w:rsid w:val="00AA0DCE"/>
    <w:rsid w:val="00AB35F5"/>
    <w:rsid w:val="00B94551"/>
    <w:rsid w:val="00BC7880"/>
    <w:rsid w:val="00C954D6"/>
    <w:rsid w:val="00CE399A"/>
    <w:rsid w:val="00CE5473"/>
    <w:rsid w:val="00D81595"/>
    <w:rsid w:val="00DE5B74"/>
    <w:rsid w:val="00E11106"/>
    <w:rsid w:val="00E562B7"/>
    <w:rsid w:val="00E62F7E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B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2D4120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A03E1"/>
    <w:pPr>
      <w:tabs>
        <w:tab w:val="center" w:pos="4819"/>
        <w:tab w:val="right" w:pos="9638"/>
      </w:tabs>
      <w:suppressAutoHyphens w:val="0"/>
    </w:pPr>
    <w:rPr>
      <w:rFonts w:ascii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3E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2D4120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A03E1"/>
    <w:pPr>
      <w:tabs>
        <w:tab w:val="center" w:pos="4819"/>
        <w:tab w:val="right" w:pos="9638"/>
      </w:tabs>
      <w:suppressAutoHyphens w:val="0"/>
    </w:pPr>
    <w:rPr>
      <w:rFonts w:ascii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3E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iret@pec.cn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Parenti</dc:creator>
  <cp:lastModifiedBy>amministrazione</cp:lastModifiedBy>
  <cp:revision>3</cp:revision>
  <cp:lastPrinted>2023-09-12T13:41:00Z</cp:lastPrinted>
  <dcterms:created xsi:type="dcterms:W3CDTF">2023-09-12T12:50:00Z</dcterms:created>
  <dcterms:modified xsi:type="dcterms:W3CDTF">2023-09-12T13:41:00Z</dcterms:modified>
</cp:coreProperties>
</file>